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</w:t>
      </w:r>
    </w:p>
    <w:p w:rsidR="00665131" w:rsidRDefault="00665131">
      <w:pPr>
        <w:pStyle w:val="Standard0"/>
        <w:rPr>
          <w:b/>
          <w:i/>
          <w:sz w:val="32"/>
        </w:rPr>
      </w:pPr>
    </w:p>
    <w:p w:rsidR="00665131" w:rsidRDefault="00B81E61">
      <w:pPr>
        <w:pStyle w:val="Standard0"/>
        <w:jc w:val="center"/>
      </w:pPr>
      <w:r>
        <w:rPr>
          <w:b/>
          <w:i/>
          <w:sz w:val="32"/>
        </w:rPr>
        <w:t xml:space="preserve">Рейтинг ( </w:t>
      </w:r>
      <w:r w:rsidR="000F3496">
        <w:rPr>
          <w:b/>
          <w:sz w:val="32"/>
          <w:u w:val="single"/>
        </w:rPr>
        <w:t>на 27</w:t>
      </w:r>
      <w:r w:rsidR="007D72C6">
        <w:rPr>
          <w:b/>
          <w:sz w:val="32"/>
          <w:u w:val="single"/>
        </w:rPr>
        <w:t>.06.2025</w:t>
      </w:r>
      <w:r>
        <w:rPr>
          <w:b/>
          <w:i/>
          <w:sz w:val="32"/>
        </w:rPr>
        <w:t>)</w:t>
      </w:r>
    </w:p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>индивидуального отбора в 10</w:t>
      </w:r>
      <w:proofErr w:type="gramStart"/>
      <w:r>
        <w:rPr>
          <w:b/>
          <w:i/>
          <w:sz w:val="32"/>
        </w:rPr>
        <w:t xml:space="preserve"> А</w:t>
      </w:r>
      <w:proofErr w:type="gramEnd"/>
      <w:r>
        <w:rPr>
          <w:b/>
          <w:i/>
          <w:sz w:val="32"/>
        </w:rPr>
        <w:t xml:space="preserve"> класс (гуманитарный профиль)</w:t>
      </w:r>
    </w:p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>ОБОУ « Лицей - интернат №1» г. Курска</w:t>
      </w:r>
    </w:p>
    <w:tbl>
      <w:tblPr>
        <w:tblW w:w="12753" w:type="dxa"/>
        <w:tblInd w:w="-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792"/>
        <w:gridCol w:w="3892"/>
        <w:gridCol w:w="1985"/>
        <w:gridCol w:w="3543"/>
      </w:tblGrid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Дата подачи</w:t>
            </w:r>
          </w:p>
          <w:p w:rsidR="00230B58" w:rsidRDefault="00230B58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>
            <w:pPr>
              <w:pStyle w:val="Standard0"/>
              <w:ind w:left="5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245FE3">
            <w:pPr>
              <w:pStyle w:val="Standard0"/>
              <w:jc w:val="center"/>
            </w:pPr>
            <w:r>
              <w:t>1.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245FE3">
            <w:pPr>
              <w:pStyle w:val="Standard0"/>
              <w:jc w:val="center"/>
            </w:pPr>
            <w:r>
              <w:t>Тишин Святослав Антонович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245FE3">
            <w:pPr>
              <w:jc w:val="center"/>
            </w:pPr>
            <w:r>
              <w:t>МБОУ «Полевской лицей» Курского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 w:rsidP="00245FE3">
            <w:pPr>
              <w:pStyle w:val="Standard0"/>
              <w:jc w:val="center"/>
            </w:pPr>
            <w:r>
              <w:t>20.06.25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245FE3">
            <w:pPr>
              <w:pStyle w:val="Standard0"/>
              <w:ind w:left="50"/>
              <w:jc w:val="center"/>
            </w:pPr>
            <w:r>
              <w:t>55,5</w:t>
            </w:r>
          </w:p>
        </w:tc>
      </w:tr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2.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Сулименко Полина Олеговна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jc w:val="center"/>
            </w:pPr>
            <w:r>
              <w:t xml:space="preserve">ОБОУ «Лицей-интернат №1» г. Курска, </w:t>
            </w:r>
          </w:p>
          <w:p w:rsidR="00230B58" w:rsidRDefault="00230B58" w:rsidP="00506B08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 w:rsidP="00506B08">
            <w:pPr>
              <w:pStyle w:val="Standard0"/>
              <w:jc w:val="center"/>
            </w:pPr>
            <w:r w:rsidRPr="00B32582">
              <w:t>10.06.25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ind w:left="50"/>
              <w:jc w:val="center"/>
            </w:pPr>
            <w:r>
              <w:t>30,5</w:t>
            </w:r>
          </w:p>
        </w:tc>
      </w:tr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3.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Скидан Георгий Александрович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jc w:val="center"/>
            </w:pPr>
            <w:r>
              <w:t xml:space="preserve">ОБОУ «Лицей-интернат №1» г. Курска, </w:t>
            </w:r>
          </w:p>
          <w:p w:rsidR="00230B58" w:rsidRDefault="00230B58" w:rsidP="00506B08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 w:rsidP="00506B08">
            <w:pPr>
              <w:pStyle w:val="Standard0"/>
              <w:jc w:val="center"/>
            </w:pPr>
            <w:r w:rsidRPr="00B32582">
              <w:t>10.06.25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ind w:left="50"/>
              <w:jc w:val="center"/>
            </w:pPr>
            <w:r>
              <w:t>29</w:t>
            </w:r>
          </w:p>
        </w:tc>
      </w:tr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4.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Шульгин Кирилл Александрович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jc w:val="center"/>
            </w:pPr>
            <w:r>
              <w:t xml:space="preserve">ОБОУ «Лицей-интернат №1» г. Курска, </w:t>
            </w:r>
          </w:p>
          <w:p w:rsidR="00230B58" w:rsidRDefault="00230B58" w:rsidP="00506B08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 w:rsidP="00506B08">
            <w:pPr>
              <w:pStyle w:val="Standard0"/>
              <w:jc w:val="center"/>
            </w:pPr>
            <w:r w:rsidRPr="00B32582">
              <w:t>10.06.25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ind w:left="50"/>
              <w:jc w:val="center"/>
            </w:pPr>
            <w:r>
              <w:t>24,65</w:t>
            </w:r>
          </w:p>
        </w:tc>
      </w:tr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4860CC">
            <w:pPr>
              <w:pStyle w:val="Standard0"/>
              <w:jc w:val="center"/>
            </w:pPr>
            <w:r>
              <w:t>5.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4860CC">
            <w:pPr>
              <w:pStyle w:val="Standard0"/>
              <w:jc w:val="center"/>
            </w:pPr>
            <w:r>
              <w:t>Емельянов Арсений Леонидович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4860CC">
            <w:pPr>
              <w:jc w:val="center"/>
            </w:pPr>
            <w:r>
              <w:t xml:space="preserve">ОБОУ «Лицей-интернат №1» г. Курска, </w:t>
            </w:r>
          </w:p>
          <w:p w:rsidR="00230B58" w:rsidRDefault="00230B58" w:rsidP="004860CC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 w:rsidP="004860CC">
            <w:pPr>
              <w:pStyle w:val="Standard0"/>
              <w:jc w:val="center"/>
            </w:pPr>
            <w:r>
              <w:t>20.06.25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4860CC">
            <w:pPr>
              <w:pStyle w:val="Standard0"/>
              <w:ind w:left="50"/>
              <w:jc w:val="center"/>
            </w:pPr>
            <w:r>
              <w:t>24</w:t>
            </w:r>
          </w:p>
        </w:tc>
      </w:tr>
      <w:tr w:rsidR="00230B58" w:rsidRPr="004E050A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>
              <w:t>6.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proofErr w:type="spellStart"/>
            <w:r>
              <w:t>Жеребкина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jc w:val="center"/>
            </w:pPr>
            <w:r>
              <w:t xml:space="preserve">ОБОУ «Лицей-интернат №1» г. Курска, </w:t>
            </w:r>
          </w:p>
          <w:p w:rsidR="00230B58" w:rsidRPr="006247EC" w:rsidRDefault="00230B58" w:rsidP="00506B08">
            <w:pPr>
              <w:jc w:val="center"/>
              <w:rPr>
                <w:b/>
              </w:rPr>
            </w:pPr>
            <w:r w:rsidRPr="006247EC">
              <w:rPr>
                <w:b/>
              </w:rPr>
              <w:t>9А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506B08">
            <w:pPr>
              <w:pStyle w:val="Standard0"/>
              <w:jc w:val="center"/>
            </w:pPr>
            <w:r w:rsidRPr="00B32582">
              <w:t>10.06.25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Pr="004E050A" w:rsidRDefault="00230B58" w:rsidP="00506B08">
            <w:pPr>
              <w:pStyle w:val="Standard0"/>
              <w:ind w:left="50"/>
              <w:jc w:val="center"/>
            </w:pPr>
            <w:r>
              <w:t>23,7</w:t>
            </w:r>
          </w:p>
        </w:tc>
      </w:tr>
      <w:tr w:rsidR="00230B58" w:rsidTr="00230B58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>
            <w:pPr>
              <w:pStyle w:val="Standard0"/>
              <w:jc w:val="center"/>
            </w:pPr>
            <w:r>
              <w:t>7.</w:t>
            </w:r>
          </w:p>
          <w:p w:rsidR="00230B58" w:rsidRDefault="00230B58">
            <w:pPr>
              <w:pStyle w:val="Standard0"/>
              <w:numPr>
                <w:ilvl w:val="0"/>
                <w:numId w:val="1"/>
              </w:numPr>
              <w:jc w:val="center"/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>
            <w:pPr>
              <w:pStyle w:val="Standard0"/>
              <w:jc w:val="center"/>
            </w:pPr>
            <w:proofErr w:type="spellStart"/>
            <w:r>
              <w:t>Будникова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Default="00230B58" w:rsidP="00B32582">
            <w:pPr>
              <w:jc w:val="center"/>
            </w:pPr>
            <w:r>
              <w:t xml:space="preserve">ОБОУ «Лицей-интернат №1» г. Курска, </w:t>
            </w:r>
          </w:p>
          <w:p w:rsidR="00230B58" w:rsidRDefault="00230B58" w:rsidP="00B32582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9А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30B58" w:rsidRPr="00B32582" w:rsidRDefault="00230B58">
            <w:pPr>
              <w:pStyle w:val="Standard0"/>
              <w:jc w:val="center"/>
            </w:pPr>
            <w:r w:rsidRPr="00B32582">
              <w:t>10.06.25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0B58" w:rsidRDefault="00230B58">
            <w:pPr>
              <w:pStyle w:val="Standard0"/>
              <w:ind w:left="50"/>
              <w:jc w:val="center"/>
            </w:pPr>
            <w:r>
              <w:t>22,6</w:t>
            </w:r>
          </w:p>
        </w:tc>
      </w:tr>
    </w:tbl>
    <w:p w:rsidR="00665131" w:rsidRPr="005E1101" w:rsidRDefault="00665131">
      <w:pPr>
        <w:pStyle w:val="Standard0"/>
      </w:pPr>
    </w:p>
    <w:p w:rsidR="00665131" w:rsidRDefault="00B81E61">
      <w:pPr>
        <w:pStyle w:val="Standard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</w:t>
      </w:r>
    </w:p>
    <w:p w:rsidR="00672BC0" w:rsidRDefault="00672BC0">
      <w:pPr>
        <w:pStyle w:val="Standard0"/>
        <w:rPr>
          <w:b/>
          <w:i/>
          <w:sz w:val="32"/>
        </w:rPr>
      </w:pPr>
    </w:p>
    <w:p w:rsidR="00672BC0" w:rsidRDefault="00672BC0">
      <w:pPr>
        <w:pStyle w:val="Standard0"/>
        <w:rPr>
          <w:b/>
          <w:i/>
          <w:sz w:val="32"/>
        </w:rPr>
      </w:pPr>
    </w:p>
    <w:p w:rsidR="00672BC0" w:rsidRDefault="00672BC0">
      <w:pPr>
        <w:pStyle w:val="Standard0"/>
        <w:rPr>
          <w:b/>
          <w:i/>
          <w:sz w:val="32"/>
        </w:rPr>
      </w:pPr>
    </w:p>
    <w:p w:rsidR="00672BC0" w:rsidRDefault="00672BC0">
      <w:pPr>
        <w:pStyle w:val="Standard0"/>
        <w:rPr>
          <w:b/>
          <w:i/>
          <w:sz w:val="32"/>
        </w:rPr>
      </w:pPr>
    </w:p>
    <w:p w:rsidR="00672BC0" w:rsidRDefault="00672BC0">
      <w:pPr>
        <w:pStyle w:val="Standard0"/>
        <w:rPr>
          <w:b/>
          <w:i/>
          <w:sz w:val="32"/>
        </w:rPr>
      </w:pPr>
    </w:p>
    <w:p w:rsidR="00672BC0" w:rsidRPr="00672BC0" w:rsidRDefault="00672BC0">
      <w:pPr>
        <w:pStyle w:val="Standard0"/>
        <w:rPr>
          <w:sz w:val="32"/>
        </w:rPr>
      </w:pPr>
    </w:p>
    <w:p w:rsidR="00185459" w:rsidRDefault="00B81E61">
      <w:pPr>
        <w:pStyle w:val="Standard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</w:t>
      </w:r>
    </w:p>
    <w:p w:rsidR="00665131" w:rsidRDefault="00B81E61" w:rsidP="00185459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>в 10Б класс (</w:t>
      </w:r>
      <w:proofErr w:type="gramStart"/>
      <w:r>
        <w:rPr>
          <w:b/>
          <w:i/>
          <w:sz w:val="32"/>
        </w:rPr>
        <w:t>естественно-научный</w:t>
      </w:r>
      <w:proofErr w:type="gramEnd"/>
      <w:r>
        <w:rPr>
          <w:b/>
          <w:i/>
          <w:sz w:val="32"/>
        </w:rPr>
        <w:t xml:space="preserve"> профиль)</w:t>
      </w:r>
    </w:p>
    <w:tbl>
      <w:tblPr>
        <w:tblW w:w="12753" w:type="dxa"/>
        <w:tblInd w:w="-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873"/>
        <w:gridCol w:w="3789"/>
        <w:gridCol w:w="1985"/>
        <w:gridCol w:w="3543"/>
      </w:tblGrid>
      <w:tr w:rsidR="004617B8" w:rsidTr="004617B8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7B8" w:rsidRDefault="004617B8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7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Дата подачи</w:t>
            </w:r>
          </w:p>
          <w:p w:rsidR="004617B8" w:rsidRDefault="004617B8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7B8" w:rsidRDefault="004617B8">
            <w:pPr>
              <w:pStyle w:val="Standard0"/>
              <w:ind w:left="5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4617B8" w:rsidTr="004617B8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7B8" w:rsidRDefault="004617B8" w:rsidP="00245FE3">
            <w:pPr>
              <w:pStyle w:val="Standard0"/>
              <w:jc w:val="center"/>
            </w:pPr>
            <w: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 w:rsidP="00245FE3">
            <w:pPr>
              <w:jc w:val="center"/>
            </w:pPr>
            <w:r>
              <w:t>Литвяков Даниил Романович</w:t>
            </w:r>
          </w:p>
        </w:tc>
        <w:tc>
          <w:tcPr>
            <w:tcW w:w="37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 w:rsidP="00245FE3">
            <w:pPr>
              <w:jc w:val="center"/>
            </w:pPr>
            <w:r>
              <w:t>МБОУ «СОШ № 58» г. Курска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 w:rsidP="00245FE3">
            <w:pPr>
              <w:jc w:val="center"/>
            </w:pPr>
            <w:r>
              <w:t>20.06.25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7B8" w:rsidRDefault="004617B8" w:rsidP="00245FE3">
            <w:pPr>
              <w:jc w:val="center"/>
            </w:pPr>
            <w:r>
              <w:t>30</w:t>
            </w:r>
          </w:p>
        </w:tc>
      </w:tr>
      <w:tr w:rsidR="004617B8" w:rsidTr="004617B8">
        <w:trPr>
          <w:trHeight w:val="1232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7B8" w:rsidRDefault="004617B8">
            <w:pPr>
              <w:pStyle w:val="Standard0"/>
              <w:jc w:val="center"/>
            </w:pPr>
            <w:r>
              <w:t>2.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>
            <w:pPr>
              <w:jc w:val="center"/>
            </w:pPr>
            <w:proofErr w:type="spellStart"/>
            <w:r>
              <w:t>Кобыльских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37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 w:rsidP="00BE12C5">
            <w:pPr>
              <w:jc w:val="center"/>
            </w:pPr>
            <w:r>
              <w:t xml:space="preserve">ОБОУ «Лицей-интернат №1» г. Курска, </w:t>
            </w:r>
          </w:p>
          <w:p w:rsidR="004617B8" w:rsidRDefault="004617B8" w:rsidP="00BE12C5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617B8" w:rsidRDefault="004617B8">
            <w:pPr>
              <w:jc w:val="center"/>
            </w:pPr>
            <w:r>
              <w:t>11</w:t>
            </w:r>
            <w:r w:rsidRPr="00B32582">
              <w:t>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7B8" w:rsidRDefault="004617B8" w:rsidP="00B057E4">
            <w:pPr>
              <w:jc w:val="center"/>
            </w:pPr>
            <w:r>
              <w:t>26,7</w:t>
            </w:r>
          </w:p>
        </w:tc>
      </w:tr>
    </w:tbl>
    <w:p w:rsidR="007D72C6" w:rsidRDefault="007D72C6" w:rsidP="004A2C49">
      <w:pPr>
        <w:pStyle w:val="Standard0"/>
        <w:rPr>
          <w:b/>
          <w:i/>
          <w:sz w:val="32"/>
        </w:rPr>
      </w:pPr>
      <w:bookmarkStart w:id="0" w:name="_GoBack"/>
      <w:bookmarkEnd w:id="0"/>
    </w:p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>в 10</w:t>
      </w:r>
      <w:proofErr w:type="gramStart"/>
      <w:r>
        <w:rPr>
          <w:b/>
          <w:i/>
          <w:sz w:val="32"/>
        </w:rPr>
        <w:t xml:space="preserve"> В</w:t>
      </w:r>
      <w:proofErr w:type="gramEnd"/>
      <w:r>
        <w:rPr>
          <w:b/>
          <w:i/>
          <w:sz w:val="32"/>
        </w:rPr>
        <w:t xml:space="preserve"> класс (технологический профиль)</w:t>
      </w:r>
    </w:p>
    <w:tbl>
      <w:tblPr>
        <w:tblW w:w="12753" w:type="dxa"/>
        <w:tblInd w:w="-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801"/>
        <w:gridCol w:w="3827"/>
        <w:gridCol w:w="1985"/>
        <w:gridCol w:w="3543"/>
      </w:tblGrid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Класс,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Дата подачи</w:t>
            </w:r>
          </w:p>
          <w:p w:rsidR="004A2C49" w:rsidRDefault="004A2C49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>
            <w:pPr>
              <w:pStyle w:val="Standard0"/>
              <w:ind w:left="5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Pr="00762A4A" w:rsidRDefault="004A2C49">
            <w:pPr>
              <w:pStyle w:val="Standard0"/>
              <w:jc w:val="center"/>
            </w:pPr>
            <w:r>
              <w:t>1.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proofErr w:type="spellStart"/>
            <w:r>
              <w:t>Григорьян</w:t>
            </w:r>
            <w:proofErr w:type="spellEnd"/>
            <w:r>
              <w:t xml:space="preserve"> Григорий </w:t>
            </w:r>
            <w:proofErr w:type="spellStart"/>
            <w:r>
              <w:t>Арсенович</w:t>
            </w:r>
            <w:proofErr w:type="spellEnd"/>
          </w:p>
          <w:p w:rsidR="004A2C49" w:rsidRPr="00762A4A" w:rsidRDefault="004A2C49">
            <w:pPr>
              <w:pStyle w:val="Standard0"/>
              <w:jc w:val="center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E14E26">
            <w:pPr>
              <w:jc w:val="center"/>
            </w:pPr>
            <w:r>
              <w:t xml:space="preserve">ОБОУ «Лицей-интернат №1» г. Курска, </w:t>
            </w:r>
          </w:p>
          <w:p w:rsidR="004A2C49" w:rsidRPr="008E1F76" w:rsidRDefault="004A2C49" w:rsidP="00E14E26">
            <w:pPr>
              <w:pStyle w:val="Standard0"/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Pr="00BD3B89" w:rsidRDefault="004A2C49">
            <w:pPr>
              <w:pStyle w:val="Standard0"/>
              <w:jc w:val="center"/>
            </w:pPr>
            <w:r>
              <w:t>11</w:t>
            </w:r>
            <w:r w:rsidRPr="00B32582">
              <w:t>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Pr="00C0486B" w:rsidRDefault="004A2C49">
            <w:pPr>
              <w:pStyle w:val="Standard0"/>
              <w:ind w:left="50"/>
              <w:jc w:val="center"/>
            </w:pPr>
            <w:r w:rsidRPr="00C0486B">
              <w:t>27</w:t>
            </w:r>
          </w:p>
        </w:tc>
      </w:tr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2.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Веселов Семён Александрович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jc w:val="center"/>
            </w:pPr>
            <w:r>
              <w:t>МБОУ «</w:t>
            </w:r>
            <w:proofErr w:type="spellStart"/>
            <w:r>
              <w:t>Жерновецкая</w:t>
            </w:r>
            <w:proofErr w:type="spellEnd"/>
            <w:r>
              <w:t xml:space="preserve"> СОШ» </w:t>
            </w:r>
            <w:proofErr w:type="spellStart"/>
            <w:r>
              <w:t>Золотухинского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20.06.25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4860CC">
            <w:pPr>
              <w:pStyle w:val="Standard0"/>
              <w:ind w:left="50"/>
              <w:jc w:val="center"/>
            </w:pPr>
            <w:r>
              <w:t>25,88</w:t>
            </w:r>
          </w:p>
        </w:tc>
      </w:tr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3.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proofErr w:type="spellStart"/>
            <w:r>
              <w:t>Затолокин</w:t>
            </w:r>
            <w:proofErr w:type="spellEnd"/>
            <w:r>
              <w:t xml:space="preserve"> Матвей Евгеньевич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jc w:val="center"/>
            </w:pPr>
            <w:r>
              <w:t>МБОУ «Гимназия № 44» г. Курска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20.06.25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4860CC">
            <w:pPr>
              <w:pStyle w:val="Standard0"/>
              <w:ind w:left="50"/>
              <w:jc w:val="center"/>
            </w:pPr>
            <w:r>
              <w:t>23,4</w:t>
            </w:r>
          </w:p>
        </w:tc>
      </w:tr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4.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Бирюков Игорь Алексеевич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jc w:val="center"/>
            </w:pPr>
            <w:r>
              <w:t>МБОУ «Гимназия № 44» г. Курска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4860CC">
            <w:pPr>
              <w:pStyle w:val="Standard0"/>
              <w:jc w:val="center"/>
            </w:pPr>
            <w:r>
              <w:t>20.06.25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4860CC">
            <w:pPr>
              <w:pStyle w:val="Standard0"/>
              <w:ind w:left="50"/>
              <w:jc w:val="center"/>
            </w:pPr>
            <w:r>
              <w:t>22,3</w:t>
            </w:r>
          </w:p>
        </w:tc>
      </w:tr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506B08">
            <w:pPr>
              <w:pStyle w:val="Standard0"/>
              <w:jc w:val="center"/>
            </w:pPr>
            <w:r>
              <w:t>5.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506B08">
            <w:pPr>
              <w:pStyle w:val="Standard0"/>
              <w:jc w:val="center"/>
            </w:pPr>
            <w:r>
              <w:t>Тарасов Иван Александрович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506B08">
            <w:pPr>
              <w:jc w:val="center"/>
            </w:pPr>
            <w:r>
              <w:t xml:space="preserve">ОБОУ «Лицей-интернат №1» г. Курска, </w:t>
            </w:r>
          </w:p>
          <w:p w:rsidR="004A2C49" w:rsidRDefault="004A2C49" w:rsidP="00506B08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506B08">
            <w:pPr>
              <w:pStyle w:val="Standard0"/>
              <w:jc w:val="center"/>
            </w:pPr>
            <w:r>
              <w:t>11</w:t>
            </w:r>
            <w:r w:rsidRPr="00B32582">
              <w:t>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 w:rsidP="00506B08">
            <w:pPr>
              <w:pStyle w:val="Standard0"/>
              <w:ind w:left="50"/>
              <w:jc w:val="center"/>
            </w:pPr>
            <w:r>
              <w:t>21,35</w:t>
            </w:r>
          </w:p>
        </w:tc>
      </w:tr>
      <w:tr w:rsidR="004A2C49" w:rsidTr="004A2C49">
        <w:trPr>
          <w:trHeight w:val="994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r>
              <w:t>6.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r>
              <w:t>Руднев Егор Олегович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CF3E24">
            <w:pPr>
              <w:jc w:val="center"/>
            </w:pPr>
            <w:r>
              <w:t xml:space="preserve">ОБОУ «Лицей-интернат №1» г. Курска, </w:t>
            </w:r>
          </w:p>
          <w:p w:rsidR="004A2C49" w:rsidRDefault="004A2C49" w:rsidP="00CF3E24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r>
              <w:t>11</w:t>
            </w:r>
            <w:r w:rsidRPr="00B32582">
              <w:t>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Pr="00C0486B" w:rsidRDefault="004A2C49">
            <w:pPr>
              <w:pStyle w:val="Standard0"/>
              <w:ind w:left="50"/>
              <w:jc w:val="center"/>
            </w:pPr>
            <w:r>
              <w:t>20,45</w:t>
            </w:r>
          </w:p>
        </w:tc>
      </w:tr>
      <w:tr w:rsidR="004A2C49" w:rsidTr="004A2C49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r>
              <w:t>7.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proofErr w:type="spellStart"/>
            <w:r>
              <w:t>Бутылин</w:t>
            </w:r>
            <w:proofErr w:type="spellEnd"/>
            <w:r>
              <w:t xml:space="preserve"> Андрей Сергеевич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 w:rsidP="007A00A0">
            <w:pPr>
              <w:jc w:val="center"/>
            </w:pPr>
            <w:r>
              <w:t xml:space="preserve">ОБОУ «Лицей-интернат №1» г. Курска, </w:t>
            </w:r>
          </w:p>
          <w:p w:rsidR="004A2C49" w:rsidRDefault="004A2C49" w:rsidP="007A00A0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A2C49" w:rsidRDefault="004A2C49">
            <w:pPr>
              <w:pStyle w:val="Standard0"/>
              <w:jc w:val="center"/>
            </w:pPr>
            <w:r>
              <w:t>11</w:t>
            </w:r>
            <w:r w:rsidRPr="00B32582">
              <w:t>.06.25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C49" w:rsidRDefault="004A2C49">
            <w:pPr>
              <w:pStyle w:val="Standard0"/>
              <w:ind w:left="50"/>
              <w:jc w:val="center"/>
            </w:pPr>
            <w:r>
              <w:t>20,4</w:t>
            </w:r>
          </w:p>
        </w:tc>
      </w:tr>
    </w:tbl>
    <w:p w:rsidR="00665131" w:rsidRDefault="00665131">
      <w:pPr>
        <w:pStyle w:val="Standard0"/>
        <w:jc w:val="center"/>
      </w:pPr>
    </w:p>
    <w:sectPr w:rsidR="00665131">
      <w:pgSz w:w="16838" w:h="11906"/>
      <w:pgMar w:top="426" w:right="1134" w:bottom="85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776"/>
    <w:multiLevelType w:val="multilevel"/>
    <w:tmpl w:val="88F0C7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3E6D31"/>
    <w:multiLevelType w:val="multilevel"/>
    <w:tmpl w:val="61EE6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131"/>
    <w:rsid w:val="000003A4"/>
    <w:rsid w:val="000101D6"/>
    <w:rsid w:val="00017471"/>
    <w:rsid w:val="00022076"/>
    <w:rsid w:val="00031705"/>
    <w:rsid w:val="0003755F"/>
    <w:rsid w:val="00044497"/>
    <w:rsid w:val="00055304"/>
    <w:rsid w:val="00056880"/>
    <w:rsid w:val="00067A95"/>
    <w:rsid w:val="00080BA1"/>
    <w:rsid w:val="00084393"/>
    <w:rsid w:val="00085A48"/>
    <w:rsid w:val="00091F1E"/>
    <w:rsid w:val="000A2A47"/>
    <w:rsid w:val="000A5B49"/>
    <w:rsid w:val="000B23DE"/>
    <w:rsid w:val="000C5553"/>
    <w:rsid w:val="000D637D"/>
    <w:rsid w:val="000D75A5"/>
    <w:rsid w:val="000F110B"/>
    <w:rsid w:val="000F3496"/>
    <w:rsid w:val="00103F91"/>
    <w:rsid w:val="00105BE9"/>
    <w:rsid w:val="001061D3"/>
    <w:rsid w:val="00113886"/>
    <w:rsid w:val="0012123F"/>
    <w:rsid w:val="00122EC0"/>
    <w:rsid w:val="00122F78"/>
    <w:rsid w:val="00125466"/>
    <w:rsid w:val="0012648C"/>
    <w:rsid w:val="001334FF"/>
    <w:rsid w:val="00136F1D"/>
    <w:rsid w:val="00151899"/>
    <w:rsid w:val="00161C33"/>
    <w:rsid w:val="001635BE"/>
    <w:rsid w:val="001726BC"/>
    <w:rsid w:val="0018288C"/>
    <w:rsid w:val="001829F9"/>
    <w:rsid w:val="00185381"/>
    <w:rsid w:val="00185459"/>
    <w:rsid w:val="0019249B"/>
    <w:rsid w:val="001A70B2"/>
    <w:rsid w:val="001B07A0"/>
    <w:rsid w:val="001B111F"/>
    <w:rsid w:val="001B1EFB"/>
    <w:rsid w:val="001B4E70"/>
    <w:rsid w:val="001C79F3"/>
    <w:rsid w:val="001D749C"/>
    <w:rsid w:val="001E0959"/>
    <w:rsid w:val="001E4DFC"/>
    <w:rsid w:val="001F11CE"/>
    <w:rsid w:val="00200C7B"/>
    <w:rsid w:val="00203E0D"/>
    <w:rsid w:val="002125D4"/>
    <w:rsid w:val="00223149"/>
    <w:rsid w:val="00230B58"/>
    <w:rsid w:val="00232B43"/>
    <w:rsid w:val="002331D7"/>
    <w:rsid w:val="00247BE8"/>
    <w:rsid w:val="00257258"/>
    <w:rsid w:val="00265524"/>
    <w:rsid w:val="00274236"/>
    <w:rsid w:val="0028419F"/>
    <w:rsid w:val="00287DFA"/>
    <w:rsid w:val="00295D7D"/>
    <w:rsid w:val="002A2945"/>
    <w:rsid w:val="002A2DE1"/>
    <w:rsid w:val="002B609F"/>
    <w:rsid w:val="002B7107"/>
    <w:rsid w:val="002D1C6B"/>
    <w:rsid w:val="002D2C00"/>
    <w:rsid w:val="002D69D9"/>
    <w:rsid w:val="002D6D42"/>
    <w:rsid w:val="002E47E8"/>
    <w:rsid w:val="002E7F42"/>
    <w:rsid w:val="0030006E"/>
    <w:rsid w:val="003151E5"/>
    <w:rsid w:val="00331607"/>
    <w:rsid w:val="00340F84"/>
    <w:rsid w:val="00344D71"/>
    <w:rsid w:val="003450DE"/>
    <w:rsid w:val="0034620E"/>
    <w:rsid w:val="003501AF"/>
    <w:rsid w:val="00363E5F"/>
    <w:rsid w:val="00367788"/>
    <w:rsid w:val="00381EF0"/>
    <w:rsid w:val="0038234C"/>
    <w:rsid w:val="00385761"/>
    <w:rsid w:val="003861B6"/>
    <w:rsid w:val="00387583"/>
    <w:rsid w:val="00393954"/>
    <w:rsid w:val="003A1AAF"/>
    <w:rsid w:val="003A3CEA"/>
    <w:rsid w:val="003A6D13"/>
    <w:rsid w:val="003B01E1"/>
    <w:rsid w:val="003B2308"/>
    <w:rsid w:val="003C2FF5"/>
    <w:rsid w:val="003E68BD"/>
    <w:rsid w:val="004070A2"/>
    <w:rsid w:val="00412692"/>
    <w:rsid w:val="004414FA"/>
    <w:rsid w:val="00442195"/>
    <w:rsid w:val="004617B8"/>
    <w:rsid w:val="00482BA7"/>
    <w:rsid w:val="00496E59"/>
    <w:rsid w:val="004A2C49"/>
    <w:rsid w:val="004B0A91"/>
    <w:rsid w:val="004B7957"/>
    <w:rsid w:val="004C11ED"/>
    <w:rsid w:val="004C5F15"/>
    <w:rsid w:val="004C75BD"/>
    <w:rsid w:val="004D46E8"/>
    <w:rsid w:val="004E050A"/>
    <w:rsid w:val="004F551B"/>
    <w:rsid w:val="004F637E"/>
    <w:rsid w:val="00500C87"/>
    <w:rsid w:val="00505949"/>
    <w:rsid w:val="0050782A"/>
    <w:rsid w:val="0051258C"/>
    <w:rsid w:val="00513DD1"/>
    <w:rsid w:val="00514565"/>
    <w:rsid w:val="005305F2"/>
    <w:rsid w:val="005373C0"/>
    <w:rsid w:val="005422E9"/>
    <w:rsid w:val="00542C33"/>
    <w:rsid w:val="00551DE6"/>
    <w:rsid w:val="0058348D"/>
    <w:rsid w:val="00585069"/>
    <w:rsid w:val="00592A56"/>
    <w:rsid w:val="00594554"/>
    <w:rsid w:val="005945B2"/>
    <w:rsid w:val="00597B1A"/>
    <w:rsid w:val="005B6263"/>
    <w:rsid w:val="005C3D66"/>
    <w:rsid w:val="005D68E8"/>
    <w:rsid w:val="005E1101"/>
    <w:rsid w:val="005E64B8"/>
    <w:rsid w:val="005F0DE0"/>
    <w:rsid w:val="0060081D"/>
    <w:rsid w:val="00604C60"/>
    <w:rsid w:val="00614A70"/>
    <w:rsid w:val="00615D20"/>
    <w:rsid w:val="00620021"/>
    <w:rsid w:val="00622A2D"/>
    <w:rsid w:val="00623845"/>
    <w:rsid w:val="006247EC"/>
    <w:rsid w:val="006372E0"/>
    <w:rsid w:val="00640600"/>
    <w:rsid w:val="00641A98"/>
    <w:rsid w:val="00642636"/>
    <w:rsid w:val="00646617"/>
    <w:rsid w:val="00665131"/>
    <w:rsid w:val="00672BC0"/>
    <w:rsid w:val="0067562F"/>
    <w:rsid w:val="006A091E"/>
    <w:rsid w:val="006B67D8"/>
    <w:rsid w:val="006D203E"/>
    <w:rsid w:val="006E2E10"/>
    <w:rsid w:val="0070132B"/>
    <w:rsid w:val="007104C8"/>
    <w:rsid w:val="0072568E"/>
    <w:rsid w:val="00725F74"/>
    <w:rsid w:val="007362B4"/>
    <w:rsid w:val="007415C6"/>
    <w:rsid w:val="0074337A"/>
    <w:rsid w:val="00755357"/>
    <w:rsid w:val="00761B26"/>
    <w:rsid w:val="00762A4A"/>
    <w:rsid w:val="00762E33"/>
    <w:rsid w:val="00775788"/>
    <w:rsid w:val="007774A7"/>
    <w:rsid w:val="007853B8"/>
    <w:rsid w:val="0079401C"/>
    <w:rsid w:val="007A00A0"/>
    <w:rsid w:val="007A2214"/>
    <w:rsid w:val="007A2FDA"/>
    <w:rsid w:val="007B4EAB"/>
    <w:rsid w:val="007B4EDD"/>
    <w:rsid w:val="007C03B3"/>
    <w:rsid w:val="007C4A71"/>
    <w:rsid w:val="007C705C"/>
    <w:rsid w:val="007D06AB"/>
    <w:rsid w:val="007D4469"/>
    <w:rsid w:val="007D5E01"/>
    <w:rsid w:val="007D72C6"/>
    <w:rsid w:val="007E118C"/>
    <w:rsid w:val="007E12C9"/>
    <w:rsid w:val="00804E0B"/>
    <w:rsid w:val="00806FD7"/>
    <w:rsid w:val="00816B43"/>
    <w:rsid w:val="00841392"/>
    <w:rsid w:val="00841C72"/>
    <w:rsid w:val="00855C07"/>
    <w:rsid w:val="00864B64"/>
    <w:rsid w:val="00865A70"/>
    <w:rsid w:val="00866DF7"/>
    <w:rsid w:val="00866E58"/>
    <w:rsid w:val="00891E40"/>
    <w:rsid w:val="00893616"/>
    <w:rsid w:val="00894CE6"/>
    <w:rsid w:val="00896C89"/>
    <w:rsid w:val="008A5141"/>
    <w:rsid w:val="008A5FD8"/>
    <w:rsid w:val="008B11E2"/>
    <w:rsid w:val="008B5D11"/>
    <w:rsid w:val="008C5D5A"/>
    <w:rsid w:val="008D642A"/>
    <w:rsid w:val="008E1006"/>
    <w:rsid w:val="008E1F76"/>
    <w:rsid w:val="008F60FB"/>
    <w:rsid w:val="008F78E1"/>
    <w:rsid w:val="00906C4E"/>
    <w:rsid w:val="0091641A"/>
    <w:rsid w:val="00917B1A"/>
    <w:rsid w:val="009278B1"/>
    <w:rsid w:val="0093321A"/>
    <w:rsid w:val="009336A9"/>
    <w:rsid w:val="00945765"/>
    <w:rsid w:val="00951C94"/>
    <w:rsid w:val="00955F25"/>
    <w:rsid w:val="0095619C"/>
    <w:rsid w:val="00961548"/>
    <w:rsid w:val="00974528"/>
    <w:rsid w:val="00974C61"/>
    <w:rsid w:val="00986FBC"/>
    <w:rsid w:val="009905A7"/>
    <w:rsid w:val="00991FF4"/>
    <w:rsid w:val="00993407"/>
    <w:rsid w:val="00997B78"/>
    <w:rsid w:val="009A04AA"/>
    <w:rsid w:val="009A125F"/>
    <w:rsid w:val="009B3ACC"/>
    <w:rsid w:val="009B4B00"/>
    <w:rsid w:val="009C0C36"/>
    <w:rsid w:val="009C0C5F"/>
    <w:rsid w:val="009C1BD0"/>
    <w:rsid w:val="009C5B61"/>
    <w:rsid w:val="009D4DF4"/>
    <w:rsid w:val="009E4373"/>
    <w:rsid w:val="009E6BD4"/>
    <w:rsid w:val="009E708D"/>
    <w:rsid w:val="00A05EF3"/>
    <w:rsid w:val="00A0624A"/>
    <w:rsid w:val="00A113F7"/>
    <w:rsid w:val="00A13364"/>
    <w:rsid w:val="00A3647F"/>
    <w:rsid w:val="00A43BB8"/>
    <w:rsid w:val="00A45053"/>
    <w:rsid w:val="00A471A3"/>
    <w:rsid w:val="00A51BAF"/>
    <w:rsid w:val="00A54EFD"/>
    <w:rsid w:val="00A57010"/>
    <w:rsid w:val="00A575DA"/>
    <w:rsid w:val="00A828C3"/>
    <w:rsid w:val="00A86A01"/>
    <w:rsid w:val="00A90189"/>
    <w:rsid w:val="00A9456F"/>
    <w:rsid w:val="00AA5F08"/>
    <w:rsid w:val="00AB445B"/>
    <w:rsid w:val="00AC0F97"/>
    <w:rsid w:val="00AC346E"/>
    <w:rsid w:val="00AC771A"/>
    <w:rsid w:val="00AF48C5"/>
    <w:rsid w:val="00B0412F"/>
    <w:rsid w:val="00B057E4"/>
    <w:rsid w:val="00B30176"/>
    <w:rsid w:val="00B32582"/>
    <w:rsid w:val="00B4039B"/>
    <w:rsid w:val="00B407F3"/>
    <w:rsid w:val="00B43E72"/>
    <w:rsid w:val="00B447C6"/>
    <w:rsid w:val="00B448AA"/>
    <w:rsid w:val="00B52811"/>
    <w:rsid w:val="00B56A5D"/>
    <w:rsid w:val="00B61E29"/>
    <w:rsid w:val="00B664D8"/>
    <w:rsid w:val="00B81E61"/>
    <w:rsid w:val="00B91B4F"/>
    <w:rsid w:val="00B940D5"/>
    <w:rsid w:val="00BD3B89"/>
    <w:rsid w:val="00BD6C00"/>
    <w:rsid w:val="00BE12C5"/>
    <w:rsid w:val="00BE25F2"/>
    <w:rsid w:val="00BE4A6F"/>
    <w:rsid w:val="00BE518A"/>
    <w:rsid w:val="00BF6182"/>
    <w:rsid w:val="00C0486B"/>
    <w:rsid w:val="00C10A75"/>
    <w:rsid w:val="00C20CA9"/>
    <w:rsid w:val="00C22028"/>
    <w:rsid w:val="00C26E2F"/>
    <w:rsid w:val="00C273B8"/>
    <w:rsid w:val="00C305EB"/>
    <w:rsid w:val="00C32539"/>
    <w:rsid w:val="00C33F17"/>
    <w:rsid w:val="00C37024"/>
    <w:rsid w:val="00C510D2"/>
    <w:rsid w:val="00C511E8"/>
    <w:rsid w:val="00C54ED4"/>
    <w:rsid w:val="00C93690"/>
    <w:rsid w:val="00CA1FCD"/>
    <w:rsid w:val="00CA73AE"/>
    <w:rsid w:val="00CB23B3"/>
    <w:rsid w:val="00CC588D"/>
    <w:rsid w:val="00CD1243"/>
    <w:rsid w:val="00CF3E24"/>
    <w:rsid w:val="00D004D3"/>
    <w:rsid w:val="00D028A1"/>
    <w:rsid w:val="00D02D41"/>
    <w:rsid w:val="00D03250"/>
    <w:rsid w:val="00D04AF2"/>
    <w:rsid w:val="00D10D18"/>
    <w:rsid w:val="00D230C9"/>
    <w:rsid w:val="00D27E25"/>
    <w:rsid w:val="00D3014A"/>
    <w:rsid w:val="00D30B62"/>
    <w:rsid w:val="00D31CA9"/>
    <w:rsid w:val="00D445BE"/>
    <w:rsid w:val="00D63871"/>
    <w:rsid w:val="00D7056B"/>
    <w:rsid w:val="00D80076"/>
    <w:rsid w:val="00DB143F"/>
    <w:rsid w:val="00DB2170"/>
    <w:rsid w:val="00DC0D46"/>
    <w:rsid w:val="00DC13F5"/>
    <w:rsid w:val="00DC7CC8"/>
    <w:rsid w:val="00DD48D7"/>
    <w:rsid w:val="00DD7A87"/>
    <w:rsid w:val="00DE268D"/>
    <w:rsid w:val="00DE41E5"/>
    <w:rsid w:val="00DE6C66"/>
    <w:rsid w:val="00E0518E"/>
    <w:rsid w:val="00E13CBF"/>
    <w:rsid w:val="00E14E26"/>
    <w:rsid w:val="00E17844"/>
    <w:rsid w:val="00E21D98"/>
    <w:rsid w:val="00E37391"/>
    <w:rsid w:val="00E4137C"/>
    <w:rsid w:val="00E6022A"/>
    <w:rsid w:val="00E61FF7"/>
    <w:rsid w:val="00E714CF"/>
    <w:rsid w:val="00E802A2"/>
    <w:rsid w:val="00E8126A"/>
    <w:rsid w:val="00E845C3"/>
    <w:rsid w:val="00E85D42"/>
    <w:rsid w:val="00E86845"/>
    <w:rsid w:val="00E90ABB"/>
    <w:rsid w:val="00E9260E"/>
    <w:rsid w:val="00E9315A"/>
    <w:rsid w:val="00E94979"/>
    <w:rsid w:val="00EA1FEF"/>
    <w:rsid w:val="00EA68E1"/>
    <w:rsid w:val="00EB0382"/>
    <w:rsid w:val="00EB4249"/>
    <w:rsid w:val="00ED00E2"/>
    <w:rsid w:val="00ED6670"/>
    <w:rsid w:val="00ED7972"/>
    <w:rsid w:val="00EE00D4"/>
    <w:rsid w:val="00F062DC"/>
    <w:rsid w:val="00F13F2C"/>
    <w:rsid w:val="00F16B0F"/>
    <w:rsid w:val="00F17980"/>
    <w:rsid w:val="00F25847"/>
    <w:rsid w:val="00F345BC"/>
    <w:rsid w:val="00F42E5F"/>
    <w:rsid w:val="00F430F7"/>
    <w:rsid w:val="00F45B8F"/>
    <w:rsid w:val="00F505A6"/>
    <w:rsid w:val="00F56A30"/>
    <w:rsid w:val="00F57E25"/>
    <w:rsid w:val="00F716C4"/>
    <w:rsid w:val="00F74355"/>
    <w:rsid w:val="00F772B6"/>
    <w:rsid w:val="00F8070A"/>
    <w:rsid w:val="00F832C2"/>
    <w:rsid w:val="00F8672C"/>
    <w:rsid w:val="00F94E45"/>
    <w:rsid w:val="00FA2968"/>
    <w:rsid w:val="00FB776B"/>
    <w:rsid w:val="00FC4227"/>
    <w:rsid w:val="00FC62D6"/>
    <w:rsid w:val="00FC69CE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">
    <w:name w:val="heading 1"/>
    <w:basedOn w:val="a"/>
    <w:link w:val="11"/>
    <w:uiPriority w:val="9"/>
    <w:qFormat/>
    <w:pPr>
      <w:widowControl/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widowControl/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uiPriority w:val="9"/>
    <w:qFormat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uiPriority w:val="9"/>
    <w:qFormat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uiPriority w:val="9"/>
    <w:qFormat/>
    <w:pPr>
      <w:widowControl/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1">
    <w:name w:val="Оглавление 3 Знак1"/>
    <w:link w:val="30"/>
    <w:qFormat/>
    <w:rPr>
      <w:rFonts w:ascii="XO Thames" w:hAnsi="XO Thames"/>
      <w:b/>
      <w:i/>
      <w:color w:val="000000"/>
    </w:rPr>
  </w:style>
  <w:style w:type="character" w:customStyle="1" w:styleId="Standard">
    <w:name w:val="Standard"/>
    <w:link w:val="Standard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2"/>
    <w:qFormat/>
  </w:style>
  <w:style w:type="character" w:customStyle="1" w:styleId="a3">
    <w:name w:val="Текст выноски Знак"/>
    <w:basedOn w:val="11"/>
    <w:qFormat/>
    <w:rPr>
      <w:rFonts w:ascii="Tahoma" w:hAnsi="Tahoma"/>
      <w:sz w:val="16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4">
    <w:name w:val="Абзац списка Знак"/>
    <w:basedOn w:val="11"/>
    <w:qFormat/>
    <w:rPr>
      <w:rFonts w:ascii="Calibri" w:hAnsi="Calibri"/>
      <w:sz w:val="22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2">
    <w:name w:val="Оглавление 5 Знак"/>
    <w:link w:val="52"/>
    <w:qFormat/>
  </w:style>
  <w:style w:type="character" w:customStyle="1" w:styleId="a5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6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22">
    <w:name w:val="toc 2"/>
    <w:basedOn w:val="a"/>
    <w:link w:val="21"/>
    <w:uiPriority w:val="39"/>
    <w:pPr>
      <w:widowControl/>
      <w:ind w:left="200"/>
    </w:pPr>
  </w:style>
  <w:style w:type="paragraph" w:styleId="42">
    <w:name w:val="toc 4"/>
    <w:basedOn w:val="a"/>
    <w:link w:val="41"/>
    <w:uiPriority w:val="39"/>
    <w:pPr>
      <w:widowControl/>
      <w:ind w:left="600"/>
    </w:pPr>
  </w:style>
  <w:style w:type="paragraph" w:styleId="60">
    <w:name w:val="toc 6"/>
    <w:basedOn w:val="a"/>
    <w:uiPriority w:val="39"/>
    <w:pPr>
      <w:widowControl/>
      <w:ind w:left="1000"/>
    </w:pPr>
  </w:style>
  <w:style w:type="paragraph" w:styleId="70">
    <w:name w:val="toc 7"/>
    <w:basedOn w:val="a"/>
    <w:uiPriority w:val="39"/>
    <w:pPr>
      <w:widowControl/>
      <w:ind w:left="1200"/>
    </w:pPr>
  </w:style>
  <w:style w:type="paragraph" w:customStyle="1" w:styleId="Standard0">
    <w:name w:val="Standard"/>
    <w:qFormat/>
    <w:rPr>
      <w:rFonts w:ascii="Times New Roman" w:hAnsi="Times New Roman"/>
      <w:sz w:val="24"/>
    </w:rPr>
  </w:style>
  <w:style w:type="paragraph" w:styleId="30">
    <w:name w:val="toc 3"/>
    <w:basedOn w:val="a"/>
    <w:link w:val="31"/>
    <w:uiPriority w:val="39"/>
    <w:pPr>
      <w:widowControl/>
      <w:ind w:left="400"/>
    </w:pPr>
  </w:style>
  <w:style w:type="paragraph" w:styleId="ac">
    <w:name w:val="Balloon Text"/>
    <w:basedOn w:val="a"/>
    <w:qFormat/>
    <w:rPr>
      <w:rFonts w:ascii="Tahoma" w:hAnsi="Tahoma"/>
      <w:sz w:val="16"/>
    </w:rPr>
  </w:style>
  <w:style w:type="paragraph" w:customStyle="1" w:styleId="110">
    <w:name w:val="Оглавление 1 Знак1"/>
    <w:link w:val="12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Pr>
      <w:rFonts w:ascii="XO Thames" w:hAnsi="XO Thames"/>
      <w:sz w:val="24"/>
    </w:rPr>
  </w:style>
  <w:style w:type="paragraph" w:styleId="13">
    <w:name w:val="toc 1"/>
    <w:basedOn w:val="a"/>
    <w:uiPriority w:val="39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  <w:sz w:val="24"/>
    </w:rPr>
  </w:style>
  <w:style w:type="paragraph" w:styleId="ad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90">
    <w:name w:val="toc 9"/>
    <w:basedOn w:val="a"/>
    <w:uiPriority w:val="39"/>
    <w:pPr>
      <w:widowControl/>
      <w:ind w:left="1600"/>
    </w:pPr>
  </w:style>
  <w:style w:type="paragraph" w:customStyle="1" w:styleId="14">
    <w:name w:val="Основной шрифт абзаца1"/>
    <w:qFormat/>
    <w:rPr>
      <w:sz w:val="24"/>
    </w:rPr>
  </w:style>
  <w:style w:type="paragraph" w:styleId="80">
    <w:name w:val="toc 8"/>
    <w:basedOn w:val="a"/>
    <w:uiPriority w:val="39"/>
    <w:pPr>
      <w:widowControl/>
      <w:ind w:left="1400"/>
    </w:pPr>
  </w:style>
  <w:style w:type="paragraph" w:styleId="50">
    <w:name w:val="toc 5"/>
    <w:basedOn w:val="a"/>
    <w:link w:val="51"/>
    <w:uiPriority w:val="39"/>
    <w:pPr>
      <w:widowControl/>
      <w:ind w:left="800"/>
    </w:pPr>
  </w:style>
  <w:style w:type="paragraph" w:styleId="ae">
    <w:name w:val="Subtitle"/>
    <w:basedOn w:val="a"/>
    <w:uiPriority w:val="11"/>
    <w:qFormat/>
    <w:pPr>
      <w:widowControl/>
    </w:pPr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styleId="af">
    <w:name w:val="Title"/>
    <w:basedOn w:val="a"/>
    <w:uiPriority w:val="10"/>
    <w:qFormat/>
    <w:pPr>
      <w:widowControl/>
    </w:pPr>
    <w:rPr>
      <w:rFonts w:ascii="XO Thames" w:hAnsi="XO Thames"/>
      <w:b/>
      <w:sz w:val="52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DDB4-89DA-4224-9B4B-C8DB487A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KolerovaEV</cp:lastModifiedBy>
  <cp:revision>359</cp:revision>
  <cp:lastPrinted>2020-08-21T16:42:00Z</cp:lastPrinted>
  <dcterms:created xsi:type="dcterms:W3CDTF">2020-08-21T11:03:00Z</dcterms:created>
  <dcterms:modified xsi:type="dcterms:W3CDTF">2025-06-27T10:45:00Z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