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4F" w:rsidRPr="00751F4F" w:rsidRDefault="00751F4F" w:rsidP="00751F4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751F4F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r w:rsidRPr="00751F4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Предупреждение пожаров в быту.</w:t>
      </w:r>
    </w:p>
    <w:p w:rsidR="00751F4F" w:rsidRPr="00751F4F" w:rsidRDefault="00751F4F" w:rsidP="00751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Самая опасная 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стихия, с которой может столкнуться человек дома, — это пожар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жилых зданиях пожар в основном возникает из-за неисправ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электросети и электроприборов, утечки газа, возгорания электроприборов, оставленных под напряжением без присмотра, неосторожного обращения и шало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 детей с огнем, беспечности и небрежности взрослых, алкогольного опьянения, сна с сигаретой, использования неисправных или самодельных отопительных при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боров, оставленных открытыми дверей топок (печей, каминов) и т.д.</w:t>
      </w:r>
      <w:proofErr w:type="gramEnd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 пожара в жилых зданиях чаще всего происходит из-за посту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пления свежего воздуха, дающего дополнительный приток кислорода, по вентиля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ционным каналам, через окна и двери. Вот почему не рекомендуется разбивать окна в горящих помещениях и оставлять открытыми двери.</w:t>
      </w:r>
    </w:p>
    <w:p w:rsidR="00751F4F" w:rsidRPr="00751F4F" w:rsidRDefault="00751F4F" w:rsidP="00751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1F4F">
        <w:rPr>
          <w:rFonts w:ascii="Arial" w:eastAsia="Times New Roman" w:hAnsi="Arial" w:cs="Arial"/>
          <w:bCs/>
          <w:iCs/>
          <w:color w:val="000000"/>
          <w:sz w:val="36"/>
          <w:szCs w:val="36"/>
          <w:lang w:eastAsia="ru-RU"/>
        </w:rPr>
        <w:t>В целях предупреждения пожаров</w:t>
      </w:r>
      <w:r w:rsidRPr="00751F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751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сохранения жизни и имущества необходимо придерживаться следующих правил и рекомендаций.</w:t>
      </w:r>
    </w:p>
    <w:p w:rsidR="00751F4F" w:rsidRPr="00751F4F" w:rsidRDefault="00751F4F" w:rsidP="00751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хранить дома легковоспламеняющиеся и горючие жидкости и вещества.</w:t>
      </w:r>
    </w:p>
    <w:p w:rsidR="00751F4F" w:rsidRPr="00751F4F" w:rsidRDefault="00751F4F" w:rsidP="00751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особую осторожность при использовании предметов бытовой хи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мии, не сбрасывать их в мусоропровод, не разогревать мастики, лаки и аэро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зольные баллончики на открытом огне, не проводить стирку белья в бензине.</w:t>
      </w:r>
    </w:p>
    <w:p w:rsidR="00751F4F" w:rsidRPr="00751F4F" w:rsidRDefault="00751F4F" w:rsidP="00751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хранить на лестничных площадках мебель, горючие материалы, загромож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дать чердаки, подвалы и балконы.</w:t>
      </w:r>
    </w:p>
    <w:p w:rsidR="00751F4F" w:rsidRPr="00751F4F" w:rsidRDefault="00751F4F" w:rsidP="00751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устанавливать электронагревательные приборы вблизи горючих предметов (шторы, обои). Необходимо содержать </w:t>
      </w:r>
      <w:proofErr w:type="gramStart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исправными</w:t>
      </w:r>
      <w:proofErr w:type="gramEnd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выключатели, вилки и ро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зетки электроснабжения и электрических приборов.</w:t>
      </w:r>
    </w:p>
    <w:p w:rsidR="00751F4F" w:rsidRPr="00751F4F" w:rsidRDefault="00751F4F" w:rsidP="00751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перегружать электросеть, оставлять без присмотра включенные электроприборы.</w:t>
      </w:r>
    </w:p>
    <w:p w:rsidR="00751F4F" w:rsidRPr="00751F4F" w:rsidRDefault="00751F4F" w:rsidP="00751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курить в постели.</w:t>
      </w:r>
    </w:p>
    <w:p w:rsidR="00751F4F" w:rsidRPr="00751F4F" w:rsidRDefault="00751F4F" w:rsidP="00751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сушить белье над плитой, печью и обогревателями с открытой спиралью.</w:t>
      </w:r>
    </w:p>
    <w:p w:rsidR="00751F4F" w:rsidRPr="00751F4F" w:rsidRDefault="00751F4F" w:rsidP="00751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осторожность при обращении с праздничными фейерверками, хло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пушками и свечами.</w:t>
      </w:r>
    </w:p>
    <w:p w:rsidR="00751F4F" w:rsidRPr="00751F4F" w:rsidRDefault="00751F4F" w:rsidP="00751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оставлять малолетних детей без присмотра, разрешать им играть со спичками, включать электронагревательные приборы и зажигать газ.</w:t>
      </w:r>
    </w:p>
    <w:p w:rsidR="00751F4F" w:rsidRPr="00751F4F" w:rsidRDefault="00751F4F" w:rsidP="00751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загромождать подъездные пути к зданиям, подход к пожарным гидрантам, запирать двери общих прихожих в многоквартирных домах, за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ставлять тяжелыми предметами </w:t>
      </w:r>
      <w:proofErr w:type="spellStart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легкоразрушаемые</w:t>
      </w:r>
      <w:proofErr w:type="spellEnd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перегородки и балконные люки.</w:t>
      </w:r>
    </w:p>
    <w:p w:rsidR="00751F4F" w:rsidRPr="00751F4F" w:rsidRDefault="00751F4F" w:rsidP="00751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следить за исправностью средств пожарной автоматики и содер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жать пожарные </w:t>
      </w:r>
      <w:proofErr w:type="spellStart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извещатели</w:t>
      </w:r>
      <w:proofErr w:type="spellEnd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систему </w:t>
      </w:r>
      <w:proofErr w:type="spellStart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дымоудаления</w:t>
      </w:r>
      <w:proofErr w:type="spellEnd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средства пожаротушения в исправном состоянии.</w:t>
      </w:r>
    </w:p>
    <w:p w:rsidR="00751F4F" w:rsidRPr="00751F4F" w:rsidRDefault="00751F4F" w:rsidP="00751F4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51F4F" w:rsidRPr="00751F4F" w:rsidRDefault="00751F4F" w:rsidP="00751F4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51F4F" w:rsidRDefault="00751F4F" w:rsidP="00751F4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751F4F" w:rsidRDefault="00751F4F" w:rsidP="00751F4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751F4F" w:rsidRPr="00751F4F" w:rsidRDefault="00751F4F" w:rsidP="00751F4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1F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Порядок действий и правила поведения при пожаре.</w:t>
      </w:r>
    </w:p>
    <w:p w:rsidR="00751F4F" w:rsidRPr="00751F4F" w:rsidRDefault="00751F4F" w:rsidP="00751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пожаре реагируйте быстро, не поддавайтесь панике.</w:t>
      </w:r>
    </w:p>
    <w:p w:rsidR="00751F4F" w:rsidRPr="00751F4F" w:rsidRDefault="00751F4F" w:rsidP="00751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начальной стадии можно попытаться потушить его, используя все имеющи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еся средства пожаротушения — огнетушители, внутренние пожарные краны, покрывала, песок, воду и др.</w:t>
      </w:r>
    </w:p>
    <w:p w:rsidR="00751F4F" w:rsidRPr="00751F4F" w:rsidRDefault="00751F4F" w:rsidP="00751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 нельзя тушить приборы, находящиеся под напряжением. Горящие элек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троприборы нужно сначала обесточить или перерубить провод топором с сухой деревянной ручкой. Горючие жидкости (бензин, керосин) также нельзя тушить водой. Для их тушения используют шерстяное или ватное одеяло либо засыпа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 песком (землей).</w:t>
      </w:r>
    </w:p>
    <w:p w:rsidR="00751F4F" w:rsidRPr="00751F4F" w:rsidRDefault="00751F4F" w:rsidP="00751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огонь потушить не удается, нужно срочно покинуть здание, используя основные и запасные выходы или лестницы (нельзя пользоваться лифтами) и как можно быстрее вызвать пожарную охрану. Вызывая пожарную охрану, необ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ходимо сообщить точный адрес и что именно горит, а также Ф.И.О. </w:t>
      </w:r>
      <w:proofErr w:type="gramStart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звонящего</w:t>
      </w:r>
      <w:proofErr w:type="gramEnd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51F4F" w:rsidRPr="00751F4F" w:rsidRDefault="00751F4F" w:rsidP="00751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Передвигаться в задымленном помещении нужно ползком на четвереньках, за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крыв органы дыхания мокрой тканью. Можно накрыться мокрым одеялом или пальто, чтобы не загорелась одежда.</w:t>
      </w:r>
    </w:p>
    <w:p w:rsidR="00751F4F" w:rsidRPr="00751F4F" w:rsidRDefault="00751F4F" w:rsidP="00751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Покидая горящую квартиру, постарайтесь обесточить помещение, перекройте газ, возьмите документы, ценные вещи, закройте за собой дверь, предупредите соседей, помогите детям и престарелым людям.</w:t>
      </w:r>
    </w:p>
    <w:p w:rsidR="00751F4F" w:rsidRPr="00751F4F" w:rsidRDefault="00751F4F" w:rsidP="00751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возгорании одежды на человеке облейте его водой или набросьте на него шерстяное или ватное одеяло (пальто, плащ) и плотно прижмите, чтобы пре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кратить приток воздуха. Только не надо накрывать его с головой, чтобы горя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чий воздух не обжег дыхательные пути. При возгорании одежды нельзя бежать, так как бег только усиливает интенсивность горения, раздувает пламя. Лучше всего сбросить одежду, а если это невозможно — упасть на пол и, перекатыва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ясь, сбить пламя.</w:t>
      </w:r>
    </w:p>
    <w:p w:rsidR="00751F4F" w:rsidRPr="00751F4F" w:rsidRDefault="00751F4F" w:rsidP="00751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Прыгать из окон допустимо только в самом крайнем случае и только с нижних этажей. Прыжки из окон и с балконов, расположенных выше четвертого эта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жа, в половине случаев заканчиваются смертельным исходом. Если к спасению путь только через окно, бросьте вниз матрасы, подушки, ковры, сократите вы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соту прыжка, используя привязанные к батареям шторы или простыни.</w:t>
      </w:r>
    </w:p>
    <w:p w:rsidR="00751F4F" w:rsidRPr="00751F4F" w:rsidRDefault="00751F4F" w:rsidP="00751F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что дети в возрасте до 5 лет во время пожара прячутся в труднодо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ступные уголки квартиры (в шкаф или под ним, под кровать, за диван и т.п.) и не могут звать на помощь, так как находятся в шоковом состоянии.</w:t>
      </w:r>
    </w:p>
    <w:p w:rsidR="00751F4F" w:rsidRDefault="00751F4F" w:rsidP="00751F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751F4F" w:rsidRDefault="00751F4F" w:rsidP="00751F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751F4F" w:rsidRDefault="00751F4F" w:rsidP="00751F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751F4F" w:rsidRDefault="00751F4F" w:rsidP="00751F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751F4F" w:rsidRDefault="00751F4F" w:rsidP="00751F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751F4F" w:rsidRDefault="00751F4F" w:rsidP="00751F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751F4F" w:rsidRPr="00751F4F" w:rsidRDefault="00751F4F" w:rsidP="00751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51F4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lastRenderedPageBreak/>
        <w:t>Как действовать при:</w:t>
      </w:r>
    </w:p>
    <w:p w:rsidR="00751F4F" w:rsidRPr="00751F4F" w:rsidRDefault="00751F4F" w:rsidP="00751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51F4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загорании</w:t>
      </w:r>
      <w:proofErr w:type="gramEnd"/>
      <w:r w:rsidRPr="00751F4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новогодней елки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- 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Немедленно обесточьте </w:t>
      </w:r>
      <w:proofErr w:type="spellStart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электрогирлянду</w:t>
      </w:r>
      <w:proofErr w:type="spellEnd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Пова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лите елку на пол, чтобы пламя не </w:t>
      </w:r>
      <w:proofErr w:type="gramStart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поднималось вверх и не загорелись</w:t>
      </w:r>
      <w:proofErr w:type="gramEnd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обои, шторы, мебель. Накройте елку ватным одеялом или плотной тканью и залейте водой. Помните, что елка из синтетических материалов горит очень быстро, пластмасса плавится и растекается, выделяя токсические вещества. Тушить во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дой такую елку опасно — возможен разброс искр из расплавленной массы;</w:t>
      </w:r>
    </w:p>
    <w:p w:rsidR="00751F4F" w:rsidRPr="00751F4F" w:rsidRDefault="00751F4F" w:rsidP="00751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51F4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возгорании</w:t>
      </w:r>
      <w:proofErr w:type="gramEnd"/>
      <w:r w:rsidRPr="00751F4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жира на сковородке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- 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Обесточить плиту или перекрыть газ. На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крыть сковородку плотно крышкой или тарелкой. Оставить сковородку осты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вать, переставив ее на холодную конфорку. Если горящий жир попал на стены или пол, то тушить огонь надо землей из горшков с цветами или засыпать сти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ральным порошком;</w:t>
      </w:r>
    </w:p>
    <w:p w:rsidR="00751F4F" w:rsidRPr="00751F4F" w:rsidRDefault="00751F4F" w:rsidP="00751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51F4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возгорании</w:t>
      </w:r>
      <w:proofErr w:type="gramEnd"/>
      <w:r w:rsidRPr="00751F4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телевизора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- </w:t>
      </w:r>
      <w:bookmarkStart w:id="0" w:name="_GoBack"/>
      <w:bookmarkEnd w:id="0"/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Обесточить, накрыть плотной тканью или ватным оде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ялом. Подходить к горящему телевизору нужно с боку, так как если произойдет взрыв кинескопа, то все осколки попадут на человека. Залить вентиляционную решетку водой. Помните, что при взрыве кинескопа выделяется ядовитый дым: поэтому следует задержать дыхание в момент взрыва, закрыть органы дыхания влажной тканью, вывести людей из помещения. Телевизор нельзя устанавли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вать рядом со шторами (1 метр): доступ воздуха к вентиляционным решеткам телевизора должен быть свободным. Одно из основных правил безопасной ра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боты телевизора: </w:t>
      </w:r>
      <w:r w:rsidRPr="00751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оставлять работающий телевизор без присмотра! 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</w:t>
      </w:r>
      <w:r w:rsidRPr="0075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зя также смотреть телепередачи во время грозы.</w:t>
      </w:r>
    </w:p>
    <w:p w:rsidR="00634991" w:rsidRPr="00751F4F" w:rsidRDefault="00634991" w:rsidP="00751F4F"/>
    <w:sectPr w:rsidR="00634991" w:rsidRPr="0075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2563"/>
    <w:multiLevelType w:val="multilevel"/>
    <w:tmpl w:val="EF08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42AE9"/>
    <w:multiLevelType w:val="multilevel"/>
    <w:tmpl w:val="B7C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C3918"/>
    <w:multiLevelType w:val="multilevel"/>
    <w:tmpl w:val="28187C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36FAD"/>
    <w:multiLevelType w:val="multilevel"/>
    <w:tmpl w:val="1B94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CF"/>
    <w:rsid w:val="00072620"/>
    <w:rsid w:val="000B72CF"/>
    <w:rsid w:val="004A266D"/>
    <w:rsid w:val="004B67C3"/>
    <w:rsid w:val="00634991"/>
    <w:rsid w:val="00751F4F"/>
    <w:rsid w:val="00907B8F"/>
    <w:rsid w:val="00AA74DC"/>
    <w:rsid w:val="00B5418E"/>
    <w:rsid w:val="00D1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41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0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Олегович</dc:creator>
  <cp:lastModifiedBy>Сергей Олегович</cp:lastModifiedBy>
  <cp:revision>2</cp:revision>
  <cp:lastPrinted>2022-12-01T12:32:00Z</cp:lastPrinted>
  <dcterms:created xsi:type="dcterms:W3CDTF">2022-12-23T12:38:00Z</dcterms:created>
  <dcterms:modified xsi:type="dcterms:W3CDTF">2022-12-23T12:38:00Z</dcterms:modified>
</cp:coreProperties>
</file>