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93F90" w14:textId="77777777" w:rsidR="00391405" w:rsidRPr="00C648BE" w:rsidRDefault="00DD6D90" w:rsidP="005749F2">
      <w:pPr>
        <w:spacing w:after="0" w:line="240" w:lineRule="auto"/>
        <w:ind w:left="3402" w:firstLine="2694"/>
        <w:jc w:val="center"/>
        <w:rPr>
          <w:rFonts w:ascii="Times New Roman" w:hAnsi="Times New Roman"/>
          <w:szCs w:val="18"/>
        </w:rPr>
      </w:pPr>
      <w:r w:rsidRPr="00C648BE">
        <w:rPr>
          <w:rFonts w:ascii="Times New Roman" w:hAnsi="Times New Roman"/>
          <w:szCs w:val="18"/>
        </w:rPr>
        <w:t>Приложение № </w:t>
      </w:r>
      <w:r w:rsidR="00B16F6F" w:rsidRPr="00C648BE">
        <w:rPr>
          <w:rFonts w:ascii="Times New Roman" w:hAnsi="Times New Roman"/>
          <w:szCs w:val="18"/>
        </w:rPr>
        <w:t>5</w:t>
      </w:r>
    </w:p>
    <w:p w14:paraId="1118531A" w14:textId="77777777" w:rsidR="00DD6D90" w:rsidRPr="00DD6D90" w:rsidRDefault="00DD6D90" w:rsidP="005749F2">
      <w:pPr>
        <w:spacing w:after="0" w:line="240" w:lineRule="auto"/>
        <w:ind w:left="3402" w:firstLine="2694"/>
        <w:jc w:val="center"/>
        <w:rPr>
          <w:rFonts w:ascii="Times New Roman" w:hAnsi="Times New Roman"/>
          <w:sz w:val="20"/>
          <w:szCs w:val="18"/>
        </w:rPr>
      </w:pPr>
      <w:r w:rsidRPr="00C648BE">
        <w:rPr>
          <w:rFonts w:ascii="Times New Roman" w:hAnsi="Times New Roman"/>
          <w:szCs w:val="18"/>
        </w:rPr>
        <w:t>к Техническому заданию</w:t>
      </w:r>
    </w:p>
    <w:p w14:paraId="70C2693D" w14:textId="77777777" w:rsidR="00FA04FC" w:rsidRPr="00C7706B" w:rsidRDefault="00FA04FC" w:rsidP="00FA04FC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  <w:r w:rsidRPr="00C7706B">
        <w:rPr>
          <w:rFonts w:ascii="Times New Roman" w:hAnsi="Times New Roman"/>
          <w:sz w:val="20"/>
          <w:szCs w:val="18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</w:t>
      </w:r>
      <w:r>
        <w:rPr>
          <w:rFonts w:ascii="Times New Roman" w:hAnsi="Times New Roman"/>
          <w:sz w:val="20"/>
          <w:szCs w:val="18"/>
        </w:rPr>
        <w:t>К</w:t>
      </w:r>
      <w:r w:rsidRPr="00C7706B">
        <w:rPr>
          <w:rFonts w:ascii="Times New Roman" w:hAnsi="Times New Roman"/>
          <w:sz w:val="20"/>
          <w:szCs w:val="18"/>
        </w:rPr>
        <w:t>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3815D0A7" w14:textId="77777777" w:rsidR="00DD6D90" w:rsidRPr="000834C5" w:rsidRDefault="00DD6D90" w:rsidP="001A0D9B">
      <w:pPr>
        <w:pStyle w:val="a3"/>
        <w:tabs>
          <w:tab w:val="left" w:pos="1276"/>
        </w:tabs>
        <w:spacing w:before="48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4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0834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0834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3E82B762" w14:textId="77777777" w:rsidR="00787BD2" w:rsidRPr="000834C5" w:rsidRDefault="00787BD2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18B06" w14:textId="77777777" w:rsidR="00787BD2" w:rsidRPr="000834C5" w:rsidRDefault="00787BD2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B0D531" w14:textId="77777777" w:rsidR="000834C5" w:rsidRPr="000834C5" w:rsidRDefault="000834C5" w:rsidP="000834C5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C5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07EF8FDF" w14:textId="77777777" w:rsidR="000834C5" w:rsidRPr="000834C5" w:rsidRDefault="000834C5" w:rsidP="000834C5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C5">
        <w:rPr>
          <w:rFonts w:ascii="Times New Roman" w:hAnsi="Times New Roman" w:cs="Times New Roman"/>
          <w:b/>
          <w:sz w:val="28"/>
          <w:szCs w:val="28"/>
        </w:rPr>
        <w:t>об оказании Услуг связи</w:t>
      </w:r>
    </w:p>
    <w:p w14:paraId="0C6F140A" w14:textId="6CA678C6" w:rsidR="000834C5" w:rsidRPr="000834C5" w:rsidRDefault="000834C5" w:rsidP="000834C5">
      <w:pPr>
        <w:tabs>
          <w:tab w:val="left" w:pos="1276"/>
        </w:tabs>
        <w:spacing w:before="120" w:after="120"/>
        <w:contextualSpacing/>
        <w:jc w:val="center"/>
      </w:pPr>
      <w:r w:rsidRPr="000834C5">
        <w:rPr>
          <w:rFonts w:ascii="Times New Roman" w:hAnsi="Times New Roman" w:cs="Times New Roman"/>
          <w:b/>
          <w:sz w:val="28"/>
          <w:szCs w:val="28"/>
        </w:rPr>
        <w:t>(за период с «___» ____</w:t>
      </w:r>
      <w:r w:rsidR="001A0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4C5">
        <w:rPr>
          <w:rFonts w:ascii="Times New Roman" w:hAnsi="Times New Roman" w:cs="Times New Roman"/>
          <w:b/>
          <w:sz w:val="28"/>
          <w:szCs w:val="28"/>
        </w:rPr>
        <w:t>202_ г. по «___» ____</w:t>
      </w:r>
      <w:r w:rsidR="001A0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4C5">
        <w:rPr>
          <w:rFonts w:ascii="Times New Roman" w:hAnsi="Times New Roman" w:cs="Times New Roman"/>
          <w:b/>
          <w:sz w:val="28"/>
          <w:szCs w:val="28"/>
        </w:rPr>
        <w:t>202_ г.)</w:t>
      </w:r>
    </w:p>
    <w:p w14:paraId="1C6075B0" w14:textId="77777777" w:rsidR="000834C5" w:rsidRPr="000834C5" w:rsidRDefault="000834C5" w:rsidP="000834C5">
      <w:pPr>
        <w:spacing w:before="120" w:after="120"/>
        <w:ind w:left="720" w:firstLine="708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p w14:paraId="3B8FA14D" w14:textId="77777777" w:rsidR="000834C5" w:rsidRPr="000834C5" w:rsidRDefault="000834C5" w:rsidP="000834C5">
      <w:pPr>
        <w:spacing w:before="120" w:after="120" w:line="360" w:lineRule="auto"/>
        <w:ind w:left="720" w:firstLine="708"/>
        <w:contextualSpacing/>
        <w:jc w:val="both"/>
        <w:rPr>
          <w:sz w:val="28"/>
          <w:szCs w:val="28"/>
        </w:rPr>
      </w:pPr>
      <w:r w:rsidRPr="000834C5">
        <w:rPr>
          <w:rFonts w:ascii="Times New Roman" w:hAnsi="Times New Roman" w:cs="Times New Roman"/>
          <w:sz w:val="28"/>
          <w:szCs w:val="28"/>
        </w:rPr>
        <w:t xml:space="preserve">Мы, нижеподписавшиеся, от лица ________________________ (далее – Исполнитель), в лице____________ </w:t>
      </w:r>
    </w:p>
    <w:p w14:paraId="102BE1F0" w14:textId="77777777" w:rsidR="000834C5" w:rsidRPr="000834C5" w:rsidRDefault="000834C5" w:rsidP="000834C5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4C5">
        <w:rPr>
          <w:rFonts w:ascii="Times New Roman" w:hAnsi="Times New Roman" w:cs="Times New Roman"/>
          <w:sz w:val="28"/>
          <w:szCs w:val="28"/>
        </w:rPr>
        <w:t>____________________________________, действующего (-ей) на основании____________________________________,</w:t>
      </w:r>
    </w:p>
    <w:p w14:paraId="7E877B4A" w14:textId="77777777" w:rsidR="000834C5" w:rsidRPr="000834C5" w:rsidRDefault="000834C5" w:rsidP="000834C5">
      <w:pPr>
        <w:spacing w:before="120" w:after="120" w:line="360" w:lineRule="auto"/>
        <w:contextualSpacing/>
        <w:rPr>
          <w:sz w:val="28"/>
          <w:szCs w:val="28"/>
        </w:rPr>
      </w:pPr>
      <w:r w:rsidRPr="000834C5">
        <w:rPr>
          <w:rFonts w:ascii="Times New Roman" w:hAnsi="Times New Roman" w:cs="Times New Roman"/>
          <w:sz w:val="28"/>
          <w:szCs w:val="28"/>
        </w:rPr>
        <w:t xml:space="preserve">  (должность, фамилия, имя, отчество)</w:t>
      </w:r>
    </w:p>
    <w:p w14:paraId="2E91D48C" w14:textId="77777777" w:rsidR="000834C5" w:rsidRPr="000834C5" w:rsidRDefault="000834C5" w:rsidP="000834C5">
      <w:pPr>
        <w:spacing w:before="120" w:after="120" w:line="360" w:lineRule="auto"/>
        <w:contextualSpacing/>
        <w:jc w:val="both"/>
        <w:rPr>
          <w:sz w:val="28"/>
          <w:szCs w:val="28"/>
        </w:rPr>
      </w:pPr>
      <w:r w:rsidRPr="000834C5">
        <w:rPr>
          <w:rFonts w:ascii="Times New Roman" w:hAnsi="Times New Roman" w:cs="Times New Roman"/>
          <w:sz w:val="28"/>
          <w:szCs w:val="28"/>
        </w:rPr>
        <w:lastRenderedPageBreak/>
        <w:t>с одной стороны, и _______________________________________________________ (далее – Представитель СЗО),</w:t>
      </w:r>
      <w:r w:rsidRPr="000834C5">
        <w:rPr>
          <w:sz w:val="28"/>
          <w:szCs w:val="28"/>
        </w:rPr>
        <w:t xml:space="preserve"> </w:t>
      </w:r>
      <w:r w:rsidRPr="000834C5">
        <w:rPr>
          <w:rFonts w:ascii="Times New Roman" w:hAnsi="Times New Roman" w:cs="Times New Roman"/>
          <w:sz w:val="28"/>
          <w:szCs w:val="28"/>
        </w:rPr>
        <w:t>в лице ____________________________________________, действующего (-ей) на основании_____________________________,</w:t>
      </w:r>
    </w:p>
    <w:p w14:paraId="2B93D2B5" w14:textId="77777777" w:rsidR="000834C5" w:rsidRPr="000834C5" w:rsidRDefault="000834C5" w:rsidP="000834C5">
      <w:pPr>
        <w:spacing w:after="0" w:line="360" w:lineRule="auto"/>
        <w:contextualSpacing/>
        <w:rPr>
          <w:sz w:val="28"/>
          <w:szCs w:val="28"/>
        </w:rPr>
      </w:pPr>
      <w:r w:rsidRPr="000834C5">
        <w:rPr>
          <w:rFonts w:ascii="Times New Roman" w:hAnsi="Times New Roman" w:cs="Times New Roman"/>
          <w:sz w:val="28"/>
          <w:szCs w:val="28"/>
        </w:rPr>
        <w:t xml:space="preserve">                                             (должность, фамилия, имя, отчество)</w:t>
      </w:r>
    </w:p>
    <w:p w14:paraId="6107270B" w14:textId="41E8FE1B" w:rsidR="000834C5" w:rsidRPr="00CB67E6" w:rsidRDefault="000834C5" w:rsidP="000834C5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4C5">
        <w:rPr>
          <w:rFonts w:ascii="Times New Roman" w:hAnsi="Times New Roman" w:cs="Times New Roman"/>
          <w:sz w:val="28"/>
          <w:szCs w:val="28"/>
        </w:rPr>
        <w:t xml:space="preserve">с другой стороны, составили настоящий акт </w:t>
      </w:r>
      <w:r w:rsidRPr="00CB67E6">
        <w:rPr>
          <w:rFonts w:ascii="Times New Roman" w:hAnsi="Times New Roman" w:cs="Times New Roman"/>
          <w:sz w:val="28"/>
          <w:szCs w:val="28"/>
        </w:rPr>
        <w:t xml:space="preserve">о том, что </w:t>
      </w:r>
      <w:r w:rsidRPr="00CB67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 значимому объекту оказаны следующие Компоненты услуги в соответствии с </w:t>
      </w:r>
      <w:r w:rsidRPr="003153C5">
        <w:rPr>
          <w:rFonts w:ascii="Times New Roman" w:hAnsi="Times New Roman" w:cs="Times New Roman"/>
          <w:color w:val="000000" w:themeColor="text1"/>
          <w:sz w:val="28"/>
          <w:szCs w:val="28"/>
        </w:rPr>
        <w:t>условиями Контракта</w:t>
      </w:r>
      <w:r w:rsidR="001A0D9B" w:rsidRPr="00315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0D9B" w:rsidRPr="00276EFD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 20__ г. № _________</w:t>
      </w:r>
      <w:r w:rsidRPr="00CB67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полученными Заявками:</w:t>
      </w:r>
    </w:p>
    <w:p w14:paraId="6A71C129" w14:textId="0B55C8D7" w:rsidR="000834C5" w:rsidRPr="00CB67E6" w:rsidRDefault="000834C5" w:rsidP="000834C5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7E6">
        <w:rPr>
          <w:rFonts w:ascii="Times New Roman" w:hAnsi="Times New Roman" w:cs="Times New Roman"/>
          <w:sz w:val="28"/>
          <w:szCs w:val="28"/>
        </w:rPr>
        <w:t xml:space="preserve">Компонент Услуги связи «Передача данных» (требуется/не требуется Заявка № </w:t>
      </w:r>
      <w:r w:rsidR="001A0D9B" w:rsidRPr="00CB67E6">
        <w:rPr>
          <w:rFonts w:ascii="Times New Roman" w:hAnsi="Times New Roman" w:cs="Times New Roman"/>
          <w:sz w:val="28"/>
          <w:szCs w:val="28"/>
        </w:rPr>
        <w:t xml:space="preserve">_____ </w:t>
      </w:r>
      <w:r w:rsidRPr="00CB67E6">
        <w:rPr>
          <w:rFonts w:ascii="Times New Roman" w:hAnsi="Times New Roman" w:cs="Times New Roman"/>
          <w:sz w:val="28"/>
          <w:szCs w:val="28"/>
        </w:rPr>
        <w:t xml:space="preserve">от </w:t>
      </w:r>
      <w:r w:rsidR="001A0D9B" w:rsidRPr="00CB67E6">
        <w:rPr>
          <w:rFonts w:ascii="Times New Roman" w:hAnsi="Times New Roman" w:cs="Times New Roman"/>
          <w:color w:val="000000" w:themeColor="text1"/>
          <w:sz w:val="28"/>
          <w:szCs w:val="28"/>
        </w:rPr>
        <w:t>«___» _______ 20__ г.</w:t>
      </w:r>
      <w:r w:rsidRPr="00CB67E6">
        <w:rPr>
          <w:rFonts w:ascii="Times New Roman" w:hAnsi="Times New Roman" w:cs="Times New Roman"/>
          <w:sz w:val="28"/>
          <w:szCs w:val="28"/>
        </w:rPr>
        <w:t>)</w:t>
      </w:r>
      <w:r w:rsidR="001A0D9B" w:rsidRPr="00CB67E6">
        <w:rPr>
          <w:rFonts w:ascii="Times New Roman" w:hAnsi="Times New Roman" w:cs="Times New Roman"/>
          <w:sz w:val="28"/>
          <w:szCs w:val="28"/>
        </w:rPr>
        <w:t>;</w:t>
      </w:r>
    </w:p>
    <w:p w14:paraId="290C3EE0" w14:textId="7506954D" w:rsidR="000834C5" w:rsidRPr="00CB67E6" w:rsidRDefault="000834C5" w:rsidP="000834C5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7E6">
        <w:rPr>
          <w:rFonts w:ascii="Times New Roman" w:hAnsi="Times New Roman" w:cs="Times New Roman"/>
          <w:sz w:val="28"/>
          <w:szCs w:val="28"/>
        </w:rPr>
        <w:t>Компонент Услуги связи «Предоставление доступа» (требуется/не требуется Заявка №</w:t>
      </w:r>
      <w:r w:rsidR="001A0D9B" w:rsidRPr="00CB67E6">
        <w:rPr>
          <w:rFonts w:ascii="Times New Roman" w:hAnsi="Times New Roman" w:cs="Times New Roman"/>
          <w:sz w:val="28"/>
          <w:szCs w:val="28"/>
        </w:rPr>
        <w:t xml:space="preserve"> _____</w:t>
      </w:r>
      <w:r w:rsidRPr="00CB67E6">
        <w:rPr>
          <w:rFonts w:ascii="Times New Roman" w:hAnsi="Times New Roman" w:cs="Times New Roman"/>
          <w:sz w:val="28"/>
          <w:szCs w:val="28"/>
        </w:rPr>
        <w:t xml:space="preserve"> от </w:t>
      </w:r>
      <w:r w:rsidR="001A0D9B" w:rsidRPr="00CB67E6">
        <w:rPr>
          <w:rFonts w:ascii="Times New Roman" w:hAnsi="Times New Roman" w:cs="Times New Roman"/>
          <w:color w:val="000000" w:themeColor="text1"/>
          <w:sz w:val="28"/>
          <w:szCs w:val="28"/>
        </w:rPr>
        <w:t>«___» _______ 20__ г.</w:t>
      </w:r>
      <w:r w:rsidRPr="00CB67E6">
        <w:rPr>
          <w:rFonts w:ascii="Times New Roman" w:hAnsi="Times New Roman" w:cs="Times New Roman"/>
          <w:sz w:val="28"/>
          <w:szCs w:val="28"/>
        </w:rPr>
        <w:t>)</w:t>
      </w:r>
      <w:r w:rsidR="001A0D9B" w:rsidRPr="00CB67E6">
        <w:rPr>
          <w:rFonts w:ascii="Times New Roman" w:hAnsi="Times New Roman" w:cs="Times New Roman"/>
          <w:sz w:val="28"/>
          <w:szCs w:val="28"/>
        </w:rPr>
        <w:t>;</w:t>
      </w:r>
    </w:p>
    <w:p w14:paraId="55D4F050" w14:textId="189AA9D4" w:rsidR="000834C5" w:rsidRPr="00CB67E6" w:rsidRDefault="000834C5" w:rsidP="000834C5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7E6">
        <w:rPr>
          <w:rFonts w:ascii="Times New Roman" w:hAnsi="Times New Roman" w:cs="Times New Roman"/>
          <w:sz w:val="28"/>
          <w:szCs w:val="28"/>
        </w:rPr>
        <w:t>Компонент Услуги связи «Организация канала L2» (требуется/не требуется Заявка №</w:t>
      </w:r>
      <w:r w:rsidR="001A0D9B" w:rsidRPr="00CB67E6">
        <w:rPr>
          <w:rFonts w:ascii="Times New Roman" w:hAnsi="Times New Roman" w:cs="Times New Roman"/>
          <w:sz w:val="28"/>
          <w:szCs w:val="28"/>
        </w:rPr>
        <w:t xml:space="preserve"> _____</w:t>
      </w:r>
      <w:r w:rsidRPr="00CB67E6">
        <w:rPr>
          <w:rFonts w:ascii="Times New Roman" w:hAnsi="Times New Roman" w:cs="Times New Roman"/>
          <w:sz w:val="28"/>
          <w:szCs w:val="28"/>
        </w:rPr>
        <w:t xml:space="preserve"> от </w:t>
      </w:r>
      <w:r w:rsidR="001A0D9B" w:rsidRPr="00CB67E6">
        <w:rPr>
          <w:rFonts w:ascii="Times New Roman" w:hAnsi="Times New Roman" w:cs="Times New Roman"/>
          <w:color w:val="000000" w:themeColor="text1"/>
          <w:sz w:val="28"/>
          <w:szCs w:val="28"/>
        </w:rPr>
        <w:t>«___» _______ 20__ г.</w:t>
      </w:r>
      <w:r w:rsidRPr="00CB67E6">
        <w:rPr>
          <w:rFonts w:ascii="Times New Roman" w:hAnsi="Times New Roman" w:cs="Times New Roman"/>
          <w:sz w:val="28"/>
          <w:szCs w:val="28"/>
        </w:rPr>
        <w:t>)</w:t>
      </w:r>
      <w:r w:rsidR="001A0D9B" w:rsidRPr="00CB67E6">
        <w:rPr>
          <w:rFonts w:ascii="Times New Roman" w:hAnsi="Times New Roman" w:cs="Times New Roman"/>
          <w:sz w:val="28"/>
          <w:szCs w:val="28"/>
        </w:rPr>
        <w:t>;</w:t>
      </w:r>
    </w:p>
    <w:p w14:paraId="65141E34" w14:textId="0071F16D" w:rsidR="000834C5" w:rsidRPr="00CB67E6" w:rsidRDefault="000834C5" w:rsidP="000834C5">
      <w:pPr>
        <w:spacing w:before="120" w:after="120" w:line="360" w:lineRule="auto"/>
        <w:contextualSpacing/>
        <w:jc w:val="both"/>
        <w:rPr>
          <w:sz w:val="28"/>
          <w:szCs w:val="28"/>
        </w:rPr>
      </w:pPr>
      <w:r w:rsidRPr="00CB67E6">
        <w:rPr>
          <w:rFonts w:ascii="Times New Roman" w:hAnsi="Times New Roman" w:cs="Times New Roman"/>
          <w:sz w:val="28"/>
          <w:szCs w:val="28"/>
        </w:rPr>
        <w:t>Компонент Услуги связи «Передача данных L2» (требуется/не требуется Заявка №</w:t>
      </w:r>
      <w:r w:rsidR="001A0D9B" w:rsidRPr="00CB67E6">
        <w:rPr>
          <w:rFonts w:ascii="Times New Roman" w:hAnsi="Times New Roman" w:cs="Times New Roman"/>
          <w:sz w:val="28"/>
          <w:szCs w:val="28"/>
        </w:rPr>
        <w:t xml:space="preserve"> _____</w:t>
      </w:r>
      <w:r w:rsidRPr="00CB67E6">
        <w:rPr>
          <w:rFonts w:ascii="Times New Roman" w:hAnsi="Times New Roman" w:cs="Times New Roman"/>
          <w:sz w:val="28"/>
          <w:szCs w:val="28"/>
        </w:rPr>
        <w:t xml:space="preserve"> от </w:t>
      </w:r>
      <w:r w:rsidR="001A0D9B" w:rsidRPr="00CB67E6">
        <w:rPr>
          <w:rFonts w:ascii="Times New Roman" w:hAnsi="Times New Roman" w:cs="Times New Roman"/>
          <w:color w:val="000000" w:themeColor="text1"/>
          <w:sz w:val="28"/>
          <w:szCs w:val="28"/>
        </w:rPr>
        <w:t>«___» _______ 20__ г.</w:t>
      </w:r>
      <w:r w:rsidRPr="00CB67E6">
        <w:rPr>
          <w:rFonts w:ascii="Times New Roman" w:hAnsi="Times New Roman" w:cs="Times New Roman"/>
          <w:sz w:val="28"/>
          <w:szCs w:val="28"/>
        </w:rPr>
        <w:t>)</w:t>
      </w:r>
      <w:r w:rsidR="001A0D9B" w:rsidRPr="00CB67E6">
        <w:rPr>
          <w:rFonts w:ascii="Times New Roman" w:hAnsi="Times New Roman" w:cs="Times New Roman"/>
          <w:sz w:val="28"/>
          <w:szCs w:val="28"/>
        </w:rPr>
        <w:t>.</w:t>
      </w:r>
    </w:p>
    <w:p w14:paraId="4FD7955E" w14:textId="77777777" w:rsidR="000834C5" w:rsidRPr="00CB67E6" w:rsidRDefault="000834C5" w:rsidP="000834C5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67E6">
        <w:rPr>
          <w:rFonts w:ascii="Times New Roman" w:hAnsi="Times New Roman" w:cs="Times New Roman"/>
          <w:i/>
          <w:sz w:val="28"/>
          <w:szCs w:val="28"/>
        </w:rPr>
        <w:t>(Указать Компоненты услуги, которые требуется оказать социально значимому объекту в соответствии с Заявками)</w:t>
      </w:r>
    </w:p>
    <w:p w14:paraId="1C8A273E" w14:textId="77777777" w:rsidR="000834C5" w:rsidRPr="00CB67E6" w:rsidRDefault="000834C5" w:rsidP="000834C5">
      <w:pPr>
        <w:spacing w:before="120" w:after="0" w:line="360" w:lineRule="auto"/>
        <w:ind w:firstLine="708"/>
        <w:contextualSpacing/>
        <w:jc w:val="both"/>
        <w:rPr>
          <w:sz w:val="28"/>
          <w:szCs w:val="28"/>
        </w:rPr>
      </w:pPr>
    </w:p>
    <w:tbl>
      <w:tblPr>
        <w:tblStyle w:val="a5"/>
        <w:tblW w:w="15303" w:type="dxa"/>
        <w:tblLayout w:type="fixed"/>
        <w:tblLook w:val="04A0" w:firstRow="1" w:lastRow="0" w:firstColumn="1" w:lastColumn="0" w:noHBand="0" w:noVBand="1"/>
      </w:tblPr>
      <w:tblGrid>
        <w:gridCol w:w="669"/>
        <w:gridCol w:w="669"/>
        <w:gridCol w:w="848"/>
        <w:gridCol w:w="1266"/>
        <w:gridCol w:w="1127"/>
        <w:gridCol w:w="849"/>
        <w:gridCol w:w="988"/>
        <w:gridCol w:w="988"/>
        <w:gridCol w:w="849"/>
        <w:gridCol w:w="848"/>
        <w:gridCol w:w="849"/>
        <w:gridCol w:w="677"/>
        <w:gridCol w:w="850"/>
        <w:gridCol w:w="737"/>
        <w:gridCol w:w="1128"/>
        <w:gridCol w:w="988"/>
        <w:gridCol w:w="973"/>
      </w:tblGrid>
      <w:tr w:rsidR="000834C5" w:rsidRPr="00CB67E6" w14:paraId="3F025D5B" w14:textId="77777777" w:rsidTr="003F0BAB">
        <w:trPr>
          <w:cantSplit/>
          <w:trHeight w:val="286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10452B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№ объекта из перечня СЗО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3A860C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3544E9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Тип населённого пункта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A19496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Адрес учреждения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CDEE5F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Широта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3E8EF9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Долгота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FFD14E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Полное наименование учреждения</w:t>
            </w:r>
          </w:p>
        </w:tc>
        <w:tc>
          <w:tcPr>
            <w:tcW w:w="988" w:type="dxa"/>
            <w:shd w:val="clear" w:color="auto" w:fill="auto"/>
            <w:textDirection w:val="btLr"/>
          </w:tcPr>
          <w:p w14:paraId="470D77ED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 xml:space="preserve">Компонент услуги «Организация канала </w:t>
            </w:r>
            <w:r w:rsidRPr="00CB67E6">
              <w:rPr>
                <w:sz w:val="22"/>
                <w:szCs w:val="22"/>
                <w:lang w:val="en-US"/>
              </w:rPr>
              <w:t>L</w:t>
            </w:r>
            <w:r w:rsidRPr="00CB67E6">
              <w:rPr>
                <w:sz w:val="22"/>
                <w:szCs w:val="22"/>
              </w:rPr>
              <w:t>2» (оказана/не оказана)</w:t>
            </w:r>
          </w:p>
        </w:tc>
        <w:tc>
          <w:tcPr>
            <w:tcW w:w="849" w:type="dxa"/>
            <w:textDirection w:val="btLr"/>
          </w:tcPr>
          <w:p w14:paraId="6ABE89B9" w14:textId="77777777" w:rsidR="000834C5" w:rsidRPr="00CB67E6" w:rsidRDefault="000834C5" w:rsidP="00E50A78">
            <w:pPr>
              <w:spacing w:line="240" w:lineRule="auto"/>
              <w:ind w:left="113" w:right="113"/>
            </w:pPr>
            <w:r w:rsidRPr="00CB67E6">
              <w:t xml:space="preserve">Компонент Услуги связи «Передача данных» </w:t>
            </w:r>
            <w:r w:rsidRPr="00CB67E6">
              <w:rPr>
                <w:sz w:val="22"/>
                <w:szCs w:val="22"/>
              </w:rPr>
              <w:t>оказана/не оказана)</w:t>
            </w:r>
          </w:p>
        </w:tc>
        <w:tc>
          <w:tcPr>
            <w:tcW w:w="848" w:type="dxa"/>
            <w:textDirection w:val="btLr"/>
          </w:tcPr>
          <w:p w14:paraId="2AB67B1D" w14:textId="77777777" w:rsidR="000834C5" w:rsidRPr="00CB67E6" w:rsidRDefault="000834C5" w:rsidP="00E50A78">
            <w:pPr>
              <w:spacing w:line="240" w:lineRule="auto"/>
              <w:ind w:left="113" w:right="113"/>
            </w:pPr>
            <w:r w:rsidRPr="00CB67E6">
              <w:t>Компонент Услуги связи «Предоставление доступа»</w:t>
            </w:r>
            <w:r w:rsidRPr="00CB67E6">
              <w:rPr>
                <w:sz w:val="22"/>
                <w:szCs w:val="22"/>
              </w:rPr>
              <w:t xml:space="preserve"> оказана/не оказана)</w:t>
            </w:r>
          </w:p>
        </w:tc>
        <w:tc>
          <w:tcPr>
            <w:tcW w:w="849" w:type="dxa"/>
            <w:textDirection w:val="btLr"/>
          </w:tcPr>
          <w:p w14:paraId="359DD982" w14:textId="77777777" w:rsidR="000834C5" w:rsidRPr="00CB67E6" w:rsidRDefault="000834C5" w:rsidP="00E50A78">
            <w:pPr>
              <w:spacing w:line="240" w:lineRule="auto"/>
              <w:ind w:left="113" w:right="113"/>
            </w:pPr>
            <w:r w:rsidRPr="00CB67E6">
              <w:t>Компонент Услуги связи «Передача данных L2»</w:t>
            </w:r>
            <w:r w:rsidRPr="00CB67E6">
              <w:rPr>
                <w:sz w:val="22"/>
                <w:szCs w:val="22"/>
              </w:rPr>
              <w:t xml:space="preserve"> оказана/не оказана)</w:t>
            </w:r>
          </w:p>
        </w:tc>
        <w:tc>
          <w:tcPr>
            <w:tcW w:w="677" w:type="dxa"/>
            <w:textDirection w:val="btLr"/>
          </w:tcPr>
          <w:p w14:paraId="03AE1F21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Скорость подключения (Мбит/с)</w:t>
            </w:r>
          </w:p>
        </w:tc>
        <w:tc>
          <w:tcPr>
            <w:tcW w:w="850" w:type="dxa"/>
            <w:textDirection w:val="btLr"/>
          </w:tcPr>
          <w:p w14:paraId="49ECF2BB" w14:textId="7B2C409E" w:rsidR="000834C5" w:rsidRPr="00CB67E6" w:rsidRDefault="000834C5" w:rsidP="003153C5">
            <w:pPr>
              <w:spacing w:line="240" w:lineRule="auto"/>
              <w:ind w:left="113" w:right="113"/>
            </w:pPr>
            <w:r w:rsidRPr="00CB67E6">
              <w:t>Технология подключения (ВОЛС/спутник/БШПД)</w:t>
            </w:r>
          </w:p>
        </w:tc>
        <w:tc>
          <w:tcPr>
            <w:tcW w:w="737" w:type="dxa"/>
            <w:textDirection w:val="btLr"/>
          </w:tcPr>
          <w:p w14:paraId="2228BD30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>Точка присоединения к ЕСПД порт №</w:t>
            </w:r>
          </w:p>
        </w:tc>
        <w:tc>
          <w:tcPr>
            <w:tcW w:w="1128" w:type="dxa"/>
            <w:textDirection w:val="btLr"/>
          </w:tcPr>
          <w:p w14:paraId="0FEE9855" w14:textId="77777777" w:rsidR="000834C5" w:rsidRPr="00CB67E6" w:rsidRDefault="000834C5" w:rsidP="00E50A78">
            <w:pPr>
              <w:spacing w:line="240" w:lineRule="auto"/>
              <w:ind w:left="113" w:right="113"/>
              <w:rPr>
                <w:sz w:val="22"/>
                <w:szCs w:val="22"/>
              </w:rPr>
            </w:pPr>
            <w:r w:rsidRPr="00CB67E6">
              <w:rPr>
                <w:rFonts w:eastAsia="Calibri"/>
                <w:sz w:val="22"/>
                <w:szCs w:val="22"/>
              </w:rPr>
              <w:t>Перечень проверенных запрещенных  URL ресурсов*</w:t>
            </w:r>
          </w:p>
        </w:tc>
        <w:tc>
          <w:tcPr>
            <w:tcW w:w="988" w:type="dxa"/>
            <w:textDirection w:val="btLr"/>
          </w:tcPr>
          <w:p w14:paraId="4F56A9B4" w14:textId="77777777" w:rsidR="000834C5" w:rsidRPr="00CB67E6" w:rsidRDefault="000834C5" w:rsidP="00E50A78">
            <w:pPr>
              <w:spacing w:line="240" w:lineRule="auto"/>
              <w:ind w:left="113" w:right="113"/>
              <w:rPr>
                <w:rFonts w:eastAsia="Calibri"/>
                <w:sz w:val="22"/>
                <w:szCs w:val="22"/>
              </w:rPr>
            </w:pPr>
            <w:r w:rsidRPr="00CB67E6">
              <w:rPr>
                <w:rFonts w:eastAsia="Calibri"/>
                <w:sz w:val="22"/>
                <w:szCs w:val="22"/>
              </w:rPr>
              <w:t>Перечень проверенных разрешённых URL ресурсов*</w:t>
            </w:r>
          </w:p>
        </w:tc>
        <w:tc>
          <w:tcPr>
            <w:tcW w:w="973" w:type="dxa"/>
            <w:textDirection w:val="btLr"/>
          </w:tcPr>
          <w:p w14:paraId="4AB93A67" w14:textId="77777777" w:rsidR="000834C5" w:rsidRPr="00CB67E6" w:rsidRDefault="000834C5" w:rsidP="00E50A78">
            <w:pPr>
              <w:spacing w:line="240" w:lineRule="auto"/>
              <w:ind w:left="113" w:right="113"/>
              <w:rPr>
                <w:rFonts w:eastAsia="Calibri"/>
                <w:sz w:val="22"/>
                <w:szCs w:val="22"/>
              </w:rPr>
            </w:pPr>
            <w:r w:rsidRPr="00CB67E6">
              <w:rPr>
                <w:rFonts w:eastAsia="Calibri"/>
                <w:sz w:val="22"/>
                <w:szCs w:val="22"/>
              </w:rPr>
              <w:t>Доступность информационной системы*</w:t>
            </w:r>
          </w:p>
        </w:tc>
      </w:tr>
      <w:tr w:rsidR="000834C5" w:rsidRPr="00CB67E6" w14:paraId="0632FC70" w14:textId="77777777" w:rsidTr="003F0BAB">
        <w:trPr>
          <w:trHeight w:val="3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4107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  <w:r w:rsidRPr="00CB67E6">
              <w:rPr>
                <w:sz w:val="22"/>
                <w:szCs w:val="22"/>
              </w:rPr>
              <w:t xml:space="preserve">1  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82A1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5992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EBE9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3A7D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962B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B169" w14:textId="77777777" w:rsidR="000834C5" w:rsidRPr="00CB67E6" w:rsidRDefault="000834C5" w:rsidP="00E50A7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auto"/>
          </w:tcPr>
          <w:p w14:paraId="4A2DCF0D" w14:textId="77777777" w:rsidR="000834C5" w:rsidRPr="00CB67E6" w:rsidRDefault="000834C5" w:rsidP="00E50A78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14:paraId="5A6D119E" w14:textId="77777777" w:rsidR="000834C5" w:rsidRPr="00CB67E6" w:rsidRDefault="000834C5" w:rsidP="00E50A78">
            <w:pPr>
              <w:spacing w:after="160" w:line="259" w:lineRule="auto"/>
            </w:pPr>
          </w:p>
        </w:tc>
        <w:tc>
          <w:tcPr>
            <w:tcW w:w="848" w:type="dxa"/>
          </w:tcPr>
          <w:p w14:paraId="2549C9D2" w14:textId="77777777" w:rsidR="000834C5" w:rsidRPr="00CB67E6" w:rsidRDefault="000834C5" w:rsidP="00E50A78">
            <w:pPr>
              <w:spacing w:after="160" w:line="259" w:lineRule="auto"/>
            </w:pPr>
          </w:p>
        </w:tc>
        <w:tc>
          <w:tcPr>
            <w:tcW w:w="849" w:type="dxa"/>
          </w:tcPr>
          <w:p w14:paraId="1AD03497" w14:textId="77777777" w:rsidR="000834C5" w:rsidRPr="00CB67E6" w:rsidRDefault="000834C5" w:rsidP="00E50A78">
            <w:pPr>
              <w:spacing w:after="160" w:line="259" w:lineRule="auto"/>
            </w:pPr>
          </w:p>
        </w:tc>
        <w:tc>
          <w:tcPr>
            <w:tcW w:w="677" w:type="dxa"/>
          </w:tcPr>
          <w:p w14:paraId="407E3A48" w14:textId="77777777" w:rsidR="000834C5" w:rsidRPr="00CB67E6" w:rsidRDefault="000834C5" w:rsidP="00E50A78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58EA330" w14:textId="77777777" w:rsidR="000834C5" w:rsidRPr="00CB67E6" w:rsidRDefault="000834C5" w:rsidP="00E50A78">
            <w:pPr>
              <w:spacing w:after="160" w:line="259" w:lineRule="auto"/>
            </w:pPr>
          </w:p>
        </w:tc>
        <w:tc>
          <w:tcPr>
            <w:tcW w:w="737" w:type="dxa"/>
          </w:tcPr>
          <w:p w14:paraId="0C1749C6" w14:textId="77777777" w:rsidR="000834C5" w:rsidRPr="00CB67E6" w:rsidRDefault="000834C5" w:rsidP="00E50A78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128" w:type="dxa"/>
          </w:tcPr>
          <w:p w14:paraId="7475E288" w14:textId="77777777" w:rsidR="000834C5" w:rsidRPr="00CB67E6" w:rsidRDefault="000834C5" w:rsidP="00E50A78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69805EAF" w14:textId="77777777" w:rsidR="000834C5" w:rsidRPr="00CB67E6" w:rsidRDefault="000834C5" w:rsidP="00E50A78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973" w:type="dxa"/>
          </w:tcPr>
          <w:p w14:paraId="7CBD5356" w14:textId="77777777" w:rsidR="000834C5" w:rsidRPr="00CB67E6" w:rsidRDefault="000834C5" w:rsidP="00E50A78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</w:tbl>
    <w:p w14:paraId="6D0B0144" w14:textId="77777777" w:rsidR="000834C5" w:rsidRPr="00CB67E6" w:rsidRDefault="000834C5" w:rsidP="000834C5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Cs w:val="28"/>
        </w:rPr>
      </w:pPr>
    </w:p>
    <w:p w14:paraId="5A3C90D4" w14:textId="77777777" w:rsidR="000834C5" w:rsidRPr="00CB67E6" w:rsidRDefault="000834C5" w:rsidP="000834C5">
      <w:pPr>
        <w:spacing w:before="120" w:after="120"/>
        <w:jc w:val="both"/>
        <w:rPr>
          <w:rFonts w:ascii="Times New Roman" w:hAnsi="Times New Roman" w:cs="Times New Roman"/>
          <w:szCs w:val="28"/>
        </w:rPr>
      </w:pPr>
      <w:r w:rsidRPr="00CB67E6">
        <w:rPr>
          <w:rFonts w:ascii="Times New Roman" w:hAnsi="Times New Roman" w:cs="Times New Roman"/>
          <w:szCs w:val="28"/>
        </w:rPr>
        <w:t xml:space="preserve">*-  в соответствии с утвержденной Методикой проведения приемо-сдаточных испытаний, разработанной согласно требованию п. 7.1 Технического задания. </w:t>
      </w:r>
    </w:p>
    <w:p w14:paraId="608CEA0F" w14:textId="41C3852B" w:rsidR="000834C5" w:rsidRPr="000834C5" w:rsidRDefault="000834C5" w:rsidP="000834C5">
      <w:pPr>
        <w:spacing w:before="120" w:after="120" w:line="48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7E6">
        <w:rPr>
          <w:rFonts w:ascii="Times New Roman" w:hAnsi="Times New Roman" w:cs="Times New Roman"/>
          <w:sz w:val="28"/>
          <w:szCs w:val="28"/>
        </w:rPr>
        <w:t>Дата начала оказания Услуги по Контракту</w:t>
      </w:r>
      <w:r w:rsidR="003F0BAB" w:rsidRPr="00CB67E6">
        <w:rPr>
          <w:rFonts w:ascii="Times New Roman" w:hAnsi="Times New Roman" w:cs="Times New Roman"/>
          <w:sz w:val="28"/>
          <w:szCs w:val="28"/>
        </w:rPr>
        <w:t xml:space="preserve"> </w:t>
      </w:r>
      <w:r w:rsidRPr="00CB67E6">
        <w:rPr>
          <w:rFonts w:ascii="Times New Roman" w:hAnsi="Times New Roman" w:cs="Times New Roman"/>
          <w:sz w:val="28"/>
          <w:szCs w:val="28"/>
        </w:rPr>
        <w:t>«___» ________ 20__ г.</w:t>
      </w:r>
    </w:p>
    <w:p w14:paraId="18FC2183" w14:textId="5F3643A5" w:rsidR="000834C5" w:rsidRPr="000834C5" w:rsidRDefault="000834C5" w:rsidP="000834C5">
      <w:pPr>
        <w:spacing w:before="120" w:after="120" w:line="48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7E6">
        <w:rPr>
          <w:rFonts w:ascii="Times New Roman" w:hAnsi="Times New Roman" w:cs="Times New Roman"/>
          <w:sz w:val="28"/>
          <w:szCs w:val="28"/>
        </w:rPr>
        <w:lastRenderedPageBreak/>
        <w:t>Период</w:t>
      </w:r>
      <w:r w:rsidR="003F0BAB" w:rsidRPr="00CB67E6">
        <w:rPr>
          <w:rFonts w:ascii="Times New Roman" w:hAnsi="Times New Roman" w:cs="Times New Roman"/>
          <w:sz w:val="28"/>
          <w:szCs w:val="28"/>
        </w:rPr>
        <w:t xml:space="preserve"> </w:t>
      </w:r>
      <w:r w:rsidRPr="00CB67E6">
        <w:rPr>
          <w:rFonts w:ascii="Times New Roman" w:hAnsi="Times New Roman" w:cs="Times New Roman"/>
          <w:sz w:val="28"/>
          <w:szCs w:val="28"/>
        </w:rPr>
        <w:t>оказания</w:t>
      </w:r>
      <w:r w:rsidRPr="000834C5">
        <w:rPr>
          <w:rFonts w:ascii="Times New Roman" w:hAnsi="Times New Roman" w:cs="Times New Roman"/>
          <w:sz w:val="28"/>
          <w:szCs w:val="28"/>
        </w:rPr>
        <w:t xml:space="preserve"> услуги с «___» ______20__г. по «___» ______20__г.»</w:t>
      </w:r>
    </w:p>
    <w:p w14:paraId="1B9E4CD3" w14:textId="77777777" w:rsidR="000834C5" w:rsidRPr="000834C5" w:rsidRDefault="000834C5" w:rsidP="000834C5">
      <w:pPr>
        <w:spacing w:after="0" w:line="48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23"/>
        <w:tblW w:w="15686" w:type="dxa"/>
        <w:tblLook w:val="04A0" w:firstRow="1" w:lastRow="0" w:firstColumn="1" w:lastColumn="0" w:noHBand="0" w:noVBand="1"/>
      </w:tblPr>
      <w:tblGrid>
        <w:gridCol w:w="519"/>
        <w:gridCol w:w="5151"/>
        <w:gridCol w:w="2465"/>
        <w:gridCol w:w="905"/>
        <w:gridCol w:w="3208"/>
        <w:gridCol w:w="2204"/>
        <w:gridCol w:w="1234"/>
      </w:tblGrid>
      <w:tr w:rsidR="000834C5" w:rsidRPr="000834C5" w14:paraId="19872FBE" w14:textId="77777777" w:rsidTr="00E50A78">
        <w:trPr>
          <w:gridBefore w:val="1"/>
          <w:gridAfter w:val="1"/>
          <w:wBefore w:w="519" w:type="dxa"/>
          <w:wAfter w:w="1234" w:type="dxa"/>
          <w:trHeight w:val="71"/>
        </w:trPr>
        <w:tc>
          <w:tcPr>
            <w:tcW w:w="8521" w:type="dxa"/>
            <w:gridSpan w:val="3"/>
            <w:hideMark/>
          </w:tcPr>
          <w:p w14:paraId="22F5F0E7" w14:textId="77777777" w:rsidR="000834C5" w:rsidRPr="000834C5" w:rsidRDefault="000834C5" w:rsidP="00E50A78">
            <w:pPr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5412" w:type="dxa"/>
            <w:gridSpan w:val="2"/>
            <w:hideMark/>
          </w:tcPr>
          <w:p w14:paraId="502794E0" w14:textId="77777777" w:rsidR="000834C5" w:rsidRPr="000834C5" w:rsidRDefault="000834C5" w:rsidP="00E50A78">
            <w:pPr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от Представителя СЗО:</w:t>
            </w:r>
          </w:p>
        </w:tc>
      </w:tr>
      <w:tr w:rsidR="000834C5" w:rsidRPr="000834C5" w14:paraId="4F5FC323" w14:textId="77777777" w:rsidTr="00E50A78">
        <w:trPr>
          <w:gridBefore w:val="1"/>
          <w:gridAfter w:val="1"/>
          <w:wBefore w:w="519" w:type="dxa"/>
          <w:wAfter w:w="1234" w:type="dxa"/>
          <w:trHeight w:val="1051"/>
        </w:trPr>
        <w:tc>
          <w:tcPr>
            <w:tcW w:w="8521" w:type="dxa"/>
            <w:gridSpan w:val="3"/>
            <w:hideMark/>
          </w:tcPr>
          <w:p w14:paraId="723F41BF" w14:textId="77777777" w:rsidR="000834C5" w:rsidRPr="000834C5" w:rsidRDefault="000834C5" w:rsidP="00E50A78">
            <w:pPr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7FCA1F4A" w14:textId="77777777" w:rsidR="000834C5" w:rsidRPr="000834C5" w:rsidRDefault="000834C5" w:rsidP="00E50A78">
            <w:pPr>
              <w:spacing w:after="0" w:line="480" w:lineRule="auto"/>
              <w:contextualSpacing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5412" w:type="dxa"/>
            <w:gridSpan w:val="2"/>
            <w:hideMark/>
          </w:tcPr>
          <w:p w14:paraId="081F5119" w14:textId="77777777" w:rsidR="000834C5" w:rsidRPr="000834C5" w:rsidRDefault="000834C5" w:rsidP="00E50A78">
            <w:pPr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3476DF42" w14:textId="77777777" w:rsidR="000834C5" w:rsidRPr="000834C5" w:rsidRDefault="000834C5" w:rsidP="00E50A78">
            <w:pPr>
              <w:spacing w:after="0" w:line="480" w:lineRule="auto"/>
              <w:contextualSpacing/>
              <w:jc w:val="center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0834C5" w:rsidRPr="000834C5" w14:paraId="502FFDF8" w14:textId="77777777" w:rsidTr="00E50A78">
        <w:trPr>
          <w:gridBefore w:val="1"/>
          <w:gridAfter w:val="1"/>
          <w:wBefore w:w="519" w:type="dxa"/>
          <w:wAfter w:w="1234" w:type="dxa"/>
          <w:trHeight w:val="228"/>
        </w:trPr>
        <w:tc>
          <w:tcPr>
            <w:tcW w:w="8521" w:type="dxa"/>
            <w:gridSpan w:val="3"/>
            <w:hideMark/>
          </w:tcPr>
          <w:p w14:paraId="27CDFF97" w14:textId="77777777" w:rsidR="000834C5" w:rsidRPr="000834C5" w:rsidRDefault="000834C5" w:rsidP="00E50A78">
            <w:pPr>
              <w:tabs>
                <w:tab w:val="left" w:pos="1276"/>
              </w:tabs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5412" w:type="dxa"/>
            <w:gridSpan w:val="2"/>
            <w:hideMark/>
          </w:tcPr>
          <w:p w14:paraId="24D31096" w14:textId="77777777" w:rsidR="000834C5" w:rsidRPr="000834C5" w:rsidRDefault="000834C5" w:rsidP="00E50A78">
            <w:pPr>
              <w:tabs>
                <w:tab w:val="left" w:pos="1276"/>
              </w:tabs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__________________/__________________/</w:t>
            </w:r>
          </w:p>
        </w:tc>
      </w:tr>
      <w:tr w:rsidR="000834C5" w:rsidRPr="000834C5" w14:paraId="58EEF171" w14:textId="77777777" w:rsidTr="00E50A78">
        <w:trPr>
          <w:gridBefore w:val="1"/>
          <w:gridAfter w:val="1"/>
          <w:wBefore w:w="519" w:type="dxa"/>
          <w:wAfter w:w="1234" w:type="dxa"/>
          <w:trHeight w:val="398"/>
        </w:trPr>
        <w:tc>
          <w:tcPr>
            <w:tcW w:w="8521" w:type="dxa"/>
            <w:gridSpan w:val="3"/>
            <w:hideMark/>
          </w:tcPr>
          <w:p w14:paraId="5C2EE4C4" w14:textId="7100D8DD" w:rsidR="000834C5" w:rsidRPr="000834C5" w:rsidRDefault="000834C5" w:rsidP="00E50A78">
            <w:pPr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1A0D9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412" w:type="dxa"/>
            <w:gridSpan w:val="2"/>
            <w:hideMark/>
          </w:tcPr>
          <w:p w14:paraId="0E0B0C99" w14:textId="7C5279F8" w:rsidR="000834C5" w:rsidRPr="000834C5" w:rsidRDefault="000834C5" w:rsidP="00E50A78">
            <w:pPr>
              <w:spacing w:after="0" w:line="480" w:lineRule="auto"/>
              <w:contextualSpacing/>
              <w:jc w:val="both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(</w:t>
            </w:r>
            <w:r w:rsidR="001A0D9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34C5" w:rsidRPr="000834C5" w14:paraId="10B45578" w14:textId="77777777" w:rsidTr="00E50A78">
        <w:trPr>
          <w:gridBefore w:val="1"/>
          <w:gridAfter w:val="1"/>
          <w:wBefore w:w="519" w:type="dxa"/>
          <w:wAfter w:w="1234" w:type="dxa"/>
          <w:trHeight w:val="254"/>
        </w:trPr>
        <w:tc>
          <w:tcPr>
            <w:tcW w:w="8521" w:type="dxa"/>
            <w:gridSpan w:val="3"/>
            <w:hideMark/>
          </w:tcPr>
          <w:p w14:paraId="61B16E2A" w14:textId="77777777" w:rsidR="000834C5" w:rsidRPr="000834C5" w:rsidRDefault="000834C5" w:rsidP="00E50A78">
            <w:pPr>
              <w:spacing w:after="0" w:line="480" w:lineRule="auto"/>
              <w:contextualSpacing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412" w:type="dxa"/>
            <w:gridSpan w:val="2"/>
            <w:hideMark/>
          </w:tcPr>
          <w:p w14:paraId="6EDC3399" w14:textId="77777777" w:rsidR="000834C5" w:rsidRPr="000834C5" w:rsidRDefault="000834C5" w:rsidP="00E50A78">
            <w:pPr>
              <w:tabs>
                <w:tab w:val="left" w:pos="1276"/>
              </w:tabs>
              <w:spacing w:after="0" w:line="480" w:lineRule="auto"/>
              <w:contextualSpacing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0834C5" w:rsidRPr="00C74505" w14:paraId="5E4700A9" w14:textId="77777777" w:rsidTr="00E50A78">
        <w:trPr>
          <w:gridBefore w:val="1"/>
          <w:gridAfter w:val="1"/>
          <w:wBefore w:w="519" w:type="dxa"/>
          <w:wAfter w:w="1234" w:type="dxa"/>
          <w:trHeight w:val="71"/>
        </w:trPr>
        <w:tc>
          <w:tcPr>
            <w:tcW w:w="8521" w:type="dxa"/>
            <w:gridSpan w:val="3"/>
            <w:hideMark/>
          </w:tcPr>
          <w:p w14:paraId="713F8AD2" w14:textId="77777777" w:rsidR="000834C5" w:rsidRPr="000834C5" w:rsidRDefault="000834C5" w:rsidP="00E50A78">
            <w:pPr>
              <w:spacing w:before="120" w:after="0" w:line="480" w:lineRule="auto"/>
              <w:contextualSpacing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5412" w:type="dxa"/>
            <w:gridSpan w:val="2"/>
            <w:hideMark/>
          </w:tcPr>
          <w:p w14:paraId="2DBD9D44" w14:textId="77777777" w:rsidR="000834C5" w:rsidRPr="00C74505" w:rsidRDefault="000834C5" w:rsidP="00E50A78">
            <w:pPr>
              <w:tabs>
                <w:tab w:val="left" w:pos="1276"/>
              </w:tabs>
              <w:spacing w:before="120" w:after="0" w:line="480" w:lineRule="auto"/>
              <w:contextualSpacing/>
              <w:jc w:val="center"/>
              <w:rPr>
                <w:sz w:val="28"/>
                <w:szCs w:val="28"/>
              </w:rPr>
            </w:pPr>
            <w:r w:rsidRPr="000834C5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0834C5" w:rsidRPr="00C74505" w14:paraId="13754791" w14:textId="77777777" w:rsidTr="00E50A78">
        <w:trPr>
          <w:gridBefore w:val="1"/>
          <w:gridAfter w:val="2"/>
          <w:wBefore w:w="519" w:type="dxa"/>
          <w:wAfter w:w="3438" w:type="dxa"/>
          <w:trHeight w:val="71"/>
        </w:trPr>
        <w:tc>
          <w:tcPr>
            <w:tcW w:w="11729" w:type="dxa"/>
            <w:gridSpan w:val="4"/>
          </w:tcPr>
          <w:p w14:paraId="64F12DC2" w14:textId="77777777" w:rsidR="000834C5" w:rsidRPr="00C74505" w:rsidRDefault="000834C5" w:rsidP="00E50A78">
            <w:pPr>
              <w:tabs>
                <w:tab w:val="left" w:pos="1276"/>
              </w:tabs>
              <w:spacing w:before="120" w:after="0" w:line="48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  <w:r w:rsidRPr="00C7450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Конец формы</w:t>
            </w:r>
            <w:r w:rsidRPr="00C74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</w:tc>
      </w:tr>
      <w:tr w:rsidR="000834C5" w:rsidRPr="00827921" w14:paraId="69C42F30" w14:textId="77777777" w:rsidTr="00E50A78">
        <w:trPr>
          <w:gridBefore w:val="1"/>
          <w:gridAfter w:val="2"/>
          <w:wBefore w:w="519" w:type="dxa"/>
          <w:wAfter w:w="3438" w:type="dxa"/>
          <w:trHeight w:val="71"/>
        </w:trPr>
        <w:tc>
          <w:tcPr>
            <w:tcW w:w="11729" w:type="dxa"/>
            <w:gridSpan w:val="4"/>
          </w:tcPr>
          <w:p w14:paraId="15474239" w14:textId="77777777" w:rsidR="000834C5" w:rsidRDefault="000834C5" w:rsidP="00E50A78">
            <w:pPr>
              <w:tabs>
                <w:tab w:val="left" w:pos="1276"/>
              </w:tabs>
              <w:spacing w:before="120"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4C5" w14:paraId="23AF5082" w14:textId="77777777" w:rsidTr="00E50A78">
        <w:tblPrEx>
          <w:tblLook w:val="0000" w:firstRow="0" w:lastRow="0" w:firstColumn="0" w:lastColumn="0" w:noHBand="0" w:noVBand="0"/>
        </w:tblPrEx>
        <w:trPr>
          <w:trHeight w:val="1147"/>
        </w:trPr>
        <w:tc>
          <w:tcPr>
            <w:tcW w:w="5670" w:type="dxa"/>
            <w:gridSpan w:val="2"/>
            <w:shd w:val="clear" w:color="auto" w:fill="auto"/>
          </w:tcPr>
          <w:p w14:paraId="26534444" w14:textId="77777777" w:rsidR="000834C5" w:rsidRPr="00C13193" w:rsidRDefault="000834C5" w:rsidP="00E50A7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1319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636EB9E5" w14:textId="77777777" w:rsidR="000834C5" w:rsidRPr="00237CAD" w:rsidRDefault="000834C5" w:rsidP="00E50A7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7CAD">
              <w:rPr>
                <w:rFonts w:ascii="Times New Roman" w:eastAsia="Times New Roman" w:hAnsi="Times New Roman" w:cs="Times New Roman"/>
                <w:bCs/>
                <w:lang w:eastAsia="ru-RU"/>
              </w:rPr>
              <w:t>Заместитель Министра</w:t>
            </w:r>
          </w:p>
          <w:p w14:paraId="29DE7430" w14:textId="77777777" w:rsidR="000834C5" w:rsidRPr="00237CAD" w:rsidRDefault="000834C5" w:rsidP="00E50A7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7CAD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561C21CA" w14:textId="50CB757F" w:rsidR="000834C5" w:rsidRDefault="000834C5" w:rsidP="00E50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8677B41" w14:textId="02D4FA48" w:rsidR="002521E1" w:rsidRDefault="002521E1" w:rsidP="00E50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F925A6C" w14:textId="77777777" w:rsidR="002521E1" w:rsidRPr="00237CAD" w:rsidRDefault="002521E1" w:rsidP="00E50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0491FBF" w14:textId="77777777" w:rsidR="000834C5" w:rsidRPr="00C13193" w:rsidRDefault="000834C5" w:rsidP="00E50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193">
              <w:rPr>
                <w:rFonts w:ascii="Times New Roman" w:eastAsia="Times New Roman" w:hAnsi="Times New Roman" w:cs="Times New Roman"/>
                <w:lang w:eastAsia="ru-RU"/>
              </w:rPr>
              <w:t>________________/Д.М. Ким/</w:t>
            </w:r>
          </w:p>
          <w:p w14:paraId="6053A24D" w14:textId="77777777" w:rsidR="000834C5" w:rsidRPr="00C13193" w:rsidRDefault="000834C5" w:rsidP="00E50A7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1319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М.П.</w:t>
            </w:r>
          </w:p>
        </w:tc>
        <w:tc>
          <w:tcPr>
            <w:tcW w:w="2465" w:type="dxa"/>
            <w:shd w:val="clear" w:color="auto" w:fill="auto"/>
          </w:tcPr>
          <w:p w14:paraId="03863B7E" w14:textId="77777777" w:rsidR="000834C5" w:rsidRPr="00C13193" w:rsidRDefault="000834C5" w:rsidP="00E50A78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51" w:type="dxa"/>
            <w:gridSpan w:val="4"/>
            <w:shd w:val="clear" w:color="auto" w:fill="auto"/>
          </w:tcPr>
          <w:p w14:paraId="4FA50A3E" w14:textId="77777777" w:rsidR="000834C5" w:rsidRPr="006B2304" w:rsidRDefault="000834C5" w:rsidP="00E50A78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2304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4E437B31" w14:textId="77777777" w:rsidR="002521E1" w:rsidRDefault="002521E1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521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Старший Вице-Президент по работе </w:t>
            </w:r>
          </w:p>
          <w:p w14:paraId="2EB90312" w14:textId="77777777" w:rsidR="002521E1" w:rsidRDefault="002521E1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521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 корпоративным и государственным </w:t>
            </w:r>
          </w:p>
          <w:p w14:paraId="2C65D1D9" w14:textId="7009456B" w:rsidR="002521E1" w:rsidRPr="002521E1" w:rsidRDefault="002521E1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521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сегментами ПАО «Ростелеком»</w:t>
            </w:r>
          </w:p>
          <w:p w14:paraId="59303EB5" w14:textId="77777777" w:rsidR="002521E1" w:rsidRPr="002521E1" w:rsidRDefault="002521E1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AE28D88" w14:textId="77777777" w:rsidR="002521E1" w:rsidRPr="002521E1" w:rsidRDefault="002521E1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226BEBA" w14:textId="77777777" w:rsidR="002521E1" w:rsidRDefault="002521E1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521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___________________ /В.В. Ермаков/</w:t>
            </w:r>
          </w:p>
          <w:p w14:paraId="32207EDA" w14:textId="2009C712" w:rsidR="000834C5" w:rsidRPr="00C13193" w:rsidRDefault="00CB67E6" w:rsidP="002521E1">
            <w:pPr>
              <w:widowControl w:val="0"/>
              <w:tabs>
                <w:tab w:val="left" w:pos="567"/>
              </w:tabs>
              <w:spacing w:after="0" w:line="240" w:lineRule="auto"/>
              <w:ind w:left="1815"/>
              <w:rPr>
                <w:rFonts w:ascii="Times New Roman" w:hAnsi="Times New Roman" w:cs="Times New Roman"/>
              </w:rPr>
            </w:pPr>
            <w:r w:rsidRPr="00CB67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М.П. (при наличии)</w:t>
            </w:r>
            <w:r w:rsidR="000834C5" w:rsidRPr="00C1319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)</w:t>
            </w:r>
          </w:p>
        </w:tc>
      </w:tr>
    </w:tbl>
    <w:p w14:paraId="182555E2" w14:textId="60A47912" w:rsidR="00DD6D90" w:rsidRDefault="00DD6D90" w:rsidP="000834C5">
      <w:pPr>
        <w:tabs>
          <w:tab w:val="left" w:pos="1276"/>
        </w:tabs>
        <w:spacing w:before="120" w:after="120"/>
        <w:contextualSpacing/>
        <w:jc w:val="center"/>
      </w:pPr>
    </w:p>
    <w:p w14:paraId="20C58DAB" w14:textId="752EC5B7" w:rsidR="00284837" w:rsidRDefault="00284837" w:rsidP="000834C5">
      <w:pPr>
        <w:tabs>
          <w:tab w:val="left" w:pos="1276"/>
        </w:tabs>
        <w:spacing w:before="120" w:after="120"/>
        <w:contextualSpacing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46"/>
        <w:gridCol w:w="7024"/>
      </w:tblGrid>
      <w:tr w:rsidR="00284837" w:rsidRPr="00284837" w14:paraId="15D3AB6F" w14:textId="77777777" w:rsidTr="00284837"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324"/>
            </w:tblGrid>
            <w:tr w:rsidR="00284837" w:rsidRPr="00284837" w14:paraId="4D4F7E4B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22EED39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lastRenderedPageBreak/>
                    <w:t>Данные электронной подписи</w:t>
                  </w:r>
                </w:p>
              </w:tc>
            </w:tr>
            <w:tr w:rsidR="00284837" w:rsidRPr="00284837" w14:paraId="6F229EB3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DACF43C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284837" w:rsidRPr="00284837" w14:paraId="13886BA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E2F3171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284837" w:rsidRPr="00284837" w14:paraId="58B6468E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395E670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16:25:30 (МСК)</w:t>
                  </w:r>
                </w:p>
              </w:tc>
            </w:tr>
            <w:tr w:rsidR="00284837" w:rsidRPr="00284837" w14:paraId="7B4DCD9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63BD96C4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84837" w:rsidRPr="00284837" w14:paraId="76FBE4AC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2D52BBD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284837" w:rsidRPr="00284837" w14:paraId="37B2AF95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88093CB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418471D5027A0A1CA94C2B7B8D340AF69C1C0B85</w:t>
                  </w:r>
                </w:p>
              </w:tc>
            </w:tr>
            <w:tr w:rsidR="00284837" w:rsidRPr="00284837" w14:paraId="6773584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5D06C2FD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10.01.2022 15:31:56 - 10.04.2023 15:31:56</w:t>
                  </w:r>
                </w:p>
              </w:tc>
            </w:tr>
          </w:tbl>
          <w:p w14:paraId="4F0E52A4" w14:textId="77777777" w:rsidR="00284837" w:rsidRPr="00284837" w:rsidRDefault="00284837" w:rsidP="00284837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802"/>
            </w:tblGrid>
            <w:tr w:rsidR="00284837" w:rsidRPr="00284837" w14:paraId="58725821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38535EA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284837" w:rsidRPr="00284837" w14:paraId="1A53646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5ABC939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284837" w:rsidRPr="00284837" w14:paraId="58B83D57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C3E9A75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284837" w:rsidRPr="00284837" w14:paraId="7C0AC18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F160D58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18:50:09 (МСК)</w:t>
                  </w:r>
                </w:p>
              </w:tc>
            </w:tr>
            <w:tr w:rsidR="00284837" w:rsidRPr="00284837" w14:paraId="3CDE4C5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43AF7312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84837" w:rsidRPr="00284837" w14:paraId="6076BF4F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7234E11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284837" w:rsidRPr="00284837" w14:paraId="0AF35335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696316F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01B3D0BE00D2AE6EAC4306FFA68562DAB7</w:t>
                  </w:r>
                </w:p>
              </w:tc>
            </w:tr>
            <w:tr w:rsidR="00284837" w:rsidRPr="00284837" w14:paraId="2D0E6E33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33CBD09A" w14:textId="77777777" w:rsidR="00284837" w:rsidRPr="00284837" w:rsidRDefault="00284837" w:rsidP="00284837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8483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14.07.2022 14:24:44 - 14.07.2023 14:34:44</w:t>
                  </w:r>
                </w:p>
              </w:tc>
            </w:tr>
          </w:tbl>
          <w:p w14:paraId="1DA67498" w14:textId="77777777" w:rsidR="00284837" w:rsidRPr="00284837" w:rsidRDefault="00284837" w:rsidP="00284837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74648E59" w14:textId="77777777" w:rsidR="00284837" w:rsidRPr="00284837" w:rsidRDefault="00284837" w:rsidP="00284837">
      <w:pPr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564"/>
      </w:tblGrid>
      <w:tr w:rsidR="00284837" w:rsidRPr="00284837" w14:paraId="6CADA79F" w14:textId="77777777" w:rsidTr="00284837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50B5E20B" w14:textId="77777777" w:rsidR="00284837" w:rsidRPr="00284837" w:rsidRDefault="00284837" w:rsidP="0028483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84837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Документ подписан электронной подписью и передан через оператора ЭДО ООО «</w:t>
            </w:r>
            <w:proofErr w:type="spellStart"/>
            <w:r w:rsidRPr="00284837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Финтендер</w:t>
            </w:r>
            <w:proofErr w:type="spellEnd"/>
            <w:r w:rsidRPr="00284837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 xml:space="preserve"> крипто»</w:t>
            </w:r>
          </w:p>
        </w:tc>
      </w:tr>
    </w:tbl>
    <w:p w14:paraId="1E63F272" w14:textId="77777777" w:rsidR="00284837" w:rsidRDefault="00284837" w:rsidP="00284837">
      <w:pPr>
        <w:tabs>
          <w:tab w:val="left" w:pos="1276"/>
        </w:tabs>
        <w:spacing w:before="120" w:after="120"/>
        <w:contextualSpacing/>
        <w:jc w:val="both"/>
      </w:pPr>
      <w:bookmarkStart w:id="0" w:name="_GoBack"/>
      <w:bookmarkEnd w:id="0"/>
    </w:p>
    <w:sectPr w:rsidR="00284837" w:rsidSect="00423EE1">
      <w:footerReference w:type="default" r:id="rId7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BC4E9" w14:textId="77777777" w:rsidR="002B5457" w:rsidRDefault="002B5457" w:rsidP="00747FA5">
      <w:pPr>
        <w:spacing w:after="0" w:line="240" w:lineRule="auto"/>
      </w:pPr>
      <w:r>
        <w:separator/>
      </w:r>
    </w:p>
  </w:endnote>
  <w:endnote w:type="continuationSeparator" w:id="0">
    <w:p w14:paraId="3F4D30F4" w14:textId="77777777" w:rsidR="002B5457" w:rsidRDefault="002B5457" w:rsidP="00747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395060"/>
      <w:docPartObj>
        <w:docPartGallery w:val="Page Numbers (Bottom of Page)"/>
        <w:docPartUnique/>
      </w:docPartObj>
    </w:sdtPr>
    <w:sdtEndPr/>
    <w:sdtContent>
      <w:p w14:paraId="5927F249" w14:textId="4533855E" w:rsidR="00747FA5" w:rsidRDefault="00747FA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837">
          <w:rPr>
            <w:noProof/>
          </w:rPr>
          <w:t>2</w:t>
        </w:r>
        <w:r>
          <w:fldChar w:fldCharType="end"/>
        </w:r>
      </w:p>
    </w:sdtContent>
  </w:sdt>
  <w:p w14:paraId="3619CB76" w14:textId="77777777" w:rsidR="00747FA5" w:rsidRDefault="00747F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CFF50" w14:textId="77777777" w:rsidR="002B5457" w:rsidRDefault="002B5457" w:rsidP="00747FA5">
      <w:pPr>
        <w:spacing w:after="0" w:line="240" w:lineRule="auto"/>
      </w:pPr>
      <w:r>
        <w:separator/>
      </w:r>
    </w:p>
  </w:footnote>
  <w:footnote w:type="continuationSeparator" w:id="0">
    <w:p w14:paraId="3C7D84B8" w14:textId="77777777" w:rsidR="002B5457" w:rsidRDefault="002B5457" w:rsidP="00747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127"/>
    <w:multiLevelType w:val="hybridMultilevel"/>
    <w:tmpl w:val="07E2BCB2"/>
    <w:lvl w:ilvl="0" w:tplc="050C20D6">
      <w:start w:val="4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90"/>
    <w:rsid w:val="00010696"/>
    <w:rsid w:val="00021F03"/>
    <w:rsid w:val="00035496"/>
    <w:rsid w:val="0006623C"/>
    <w:rsid w:val="0007662F"/>
    <w:rsid w:val="000834C5"/>
    <w:rsid w:val="000969DD"/>
    <w:rsid w:val="000B44E8"/>
    <w:rsid w:val="000D5AB2"/>
    <w:rsid w:val="001262C0"/>
    <w:rsid w:val="00164FDB"/>
    <w:rsid w:val="0018239B"/>
    <w:rsid w:val="001A03E7"/>
    <w:rsid w:val="001A0D9B"/>
    <w:rsid w:val="001B2AFE"/>
    <w:rsid w:val="001C5030"/>
    <w:rsid w:val="001C608A"/>
    <w:rsid w:val="001D32C1"/>
    <w:rsid w:val="001E5409"/>
    <w:rsid w:val="00226FB9"/>
    <w:rsid w:val="0023554D"/>
    <w:rsid w:val="002521E1"/>
    <w:rsid w:val="00276EFD"/>
    <w:rsid w:val="00284837"/>
    <w:rsid w:val="002B5457"/>
    <w:rsid w:val="002B6FD0"/>
    <w:rsid w:val="002F23FE"/>
    <w:rsid w:val="003153C5"/>
    <w:rsid w:val="00353D29"/>
    <w:rsid w:val="003851BE"/>
    <w:rsid w:val="00391405"/>
    <w:rsid w:val="003D1679"/>
    <w:rsid w:val="003F0BAB"/>
    <w:rsid w:val="00423678"/>
    <w:rsid w:val="00423EE1"/>
    <w:rsid w:val="004A1691"/>
    <w:rsid w:val="004E4E3B"/>
    <w:rsid w:val="004F448C"/>
    <w:rsid w:val="005615E9"/>
    <w:rsid w:val="00567350"/>
    <w:rsid w:val="0057313B"/>
    <w:rsid w:val="00574361"/>
    <w:rsid w:val="005749F2"/>
    <w:rsid w:val="005B12C0"/>
    <w:rsid w:val="005C54BE"/>
    <w:rsid w:val="005D4739"/>
    <w:rsid w:val="005F094A"/>
    <w:rsid w:val="00666118"/>
    <w:rsid w:val="006D72BC"/>
    <w:rsid w:val="0073547C"/>
    <w:rsid w:val="00735E00"/>
    <w:rsid w:val="00747FA5"/>
    <w:rsid w:val="00787BD2"/>
    <w:rsid w:val="007E387F"/>
    <w:rsid w:val="007F43FA"/>
    <w:rsid w:val="00837469"/>
    <w:rsid w:val="00852BEB"/>
    <w:rsid w:val="00973DD4"/>
    <w:rsid w:val="00A06430"/>
    <w:rsid w:val="00A0688F"/>
    <w:rsid w:val="00A61D77"/>
    <w:rsid w:val="00A746FC"/>
    <w:rsid w:val="00AC18E7"/>
    <w:rsid w:val="00AC7F62"/>
    <w:rsid w:val="00AE310C"/>
    <w:rsid w:val="00B16F6F"/>
    <w:rsid w:val="00B27EEB"/>
    <w:rsid w:val="00B96C4F"/>
    <w:rsid w:val="00BD0BAE"/>
    <w:rsid w:val="00BE63A2"/>
    <w:rsid w:val="00BF22D0"/>
    <w:rsid w:val="00C13193"/>
    <w:rsid w:val="00C26D2A"/>
    <w:rsid w:val="00C55206"/>
    <w:rsid w:val="00C62D9C"/>
    <w:rsid w:val="00C648BE"/>
    <w:rsid w:val="00C74505"/>
    <w:rsid w:val="00CB67E6"/>
    <w:rsid w:val="00D10211"/>
    <w:rsid w:val="00DC09ED"/>
    <w:rsid w:val="00DD6D90"/>
    <w:rsid w:val="00E2481D"/>
    <w:rsid w:val="00E27654"/>
    <w:rsid w:val="00E31A65"/>
    <w:rsid w:val="00EA316D"/>
    <w:rsid w:val="00EA7FEB"/>
    <w:rsid w:val="00F65672"/>
    <w:rsid w:val="00FA04FC"/>
    <w:rsid w:val="00FB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960A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D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DD6D90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DD6D90"/>
  </w:style>
  <w:style w:type="paragraph" w:customStyle="1" w:styleId="Default">
    <w:name w:val="Default"/>
    <w:qFormat/>
    <w:rsid w:val="00DD6D9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B4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47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7FA5"/>
  </w:style>
  <w:style w:type="paragraph" w:styleId="a8">
    <w:name w:val="footer"/>
    <w:basedOn w:val="a"/>
    <w:link w:val="a9"/>
    <w:uiPriority w:val="99"/>
    <w:unhideWhenUsed/>
    <w:rsid w:val="00747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7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Беджанян Дмитрий Артурович</cp:lastModifiedBy>
  <cp:revision>4</cp:revision>
  <dcterms:created xsi:type="dcterms:W3CDTF">2022-12-22T10:59:00Z</dcterms:created>
  <dcterms:modified xsi:type="dcterms:W3CDTF">2022-12-26T16:55:00Z</dcterms:modified>
</cp:coreProperties>
</file>