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6330E" w14:textId="77777777" w:rsidR="00620034" w:rsidRDefault="00620034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</w:p>
    <w:p w14:paraId="6CC19259" w14:textId="77777777" w:rsidR="00620034" w:rsidRDefault="00BE20A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14:paraId="591860AF" w14:textId="77777777" w:rsidR="00620034" w:rsidRDefault="00BE20A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14:paraId="1741F943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43117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620034" w14:paraId="3A5A3F00" w14:textId="77777777">
        <w:trPr>
          <w:trHeight w:val="1918"/>
        </w:trPr>
        <w:tc>
          <w:tcPr>
            <w:tcW w:w="5277" w:type="dxa"/>
          </w:tcPr>
          <w:p w14:paraId="10DC3093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14:paraId="6A403C7C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3D5D4D05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14:paraId="3F6088D7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14:paraId="756E79A4" w14:textId="77777777" w:rsidR="00620034" w:rsidRDefault="00620034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A3D8B1B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60E4E79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14:paraId="3DE52C42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14:paraId="1BDFB193" w14:textId="77777777" w:rsidR="00620034" w:rsidRDefault="00BE20AC">
            <w:pPr>
              <w:widowControl w:val="0"/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14:paraId="6FAC26D2" w14:textId="77777777" w:rsidR="00620034" w:rsidRDefault="00BE20AC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14:paraId="332FAE74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46E9C" w14:textId="77777777" w:rsidR="00620034" w:rsidRDefault="00620034">
      <w:pPr>
        <w:spacing w:after="0" w:line="240" w:lineRule="auto"/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421AD" w14:textId="77777777" w:rsidR="00620034" w:rsidRDefault="00BE20AC">
      <w:pPr>
        <w:spacing w:after="0" w:line="240" w:lineRule="auto"/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14:paraId="619CBCDE" w14:textId="77777777" w:rsidR="00620034" w:rsidRDefault="00BE20AC">
      <w:pPr>
        <w:spacing w:after="0" w:line="240" w:lineRule="auto"/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14:paraId="1E72F5D5" w14:textId="77777777" w:rsidR="008E5CB0" w:rsidRPr="008E5CB0" w:rsidRDefault="008E5CB0" w:rsidP="008E5CB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естественнонаучной направленности</w:t>
      </w:r>
    </w:p>
    <w:p w14:paraId="0335D38E" w14:textId="315B5A34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b/>
          <w:sz w:val="28"/>
          <w:szCs w:val="28"/>
        </w:rPr>
        <w:t>«</w:t>
      </w:r>
      <w:bookmarkStart w:id="0" w:name="_Hlk190701810"/>
      <w:r w:rsidR="00D24601">
        <w:rPr>
          <w:rFonts w:ascii="Times New Roman" w:eastAsia="Times New Roman" w:hAnsi="Times New Roman"/>
          <w:b/>
          <w:sz w:val="28"/>
          <w:szCs w:val="28"/>
        </w:rPr>
        <w:t>Знакомство с математикой</w:t>
      </w:r>
      <w:bookmarkEnd w:id="0"/>
      <w:r w:rsidRPr="00573B7E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4FC7FC9" w14:textId="1535BA1C" w:rsidR="00556458" w:rsidRPr="00556458" w:rsidRDefault="00D24601" w:rsidP="00556458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sz w:val="28"/>
          <w:szCs w:val="28"/>
        </w:rPr>
        <w:t>ознакомительный уровень</w:t>
      </w:r>
    </w:p>
    <w:p w14:paraId="55BF0F32" w14:textId="77777777" w:rsidR="00556458" w:rsidRPr="00556458" w:rsidRDefault="00556458" w:rsidP="005564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B6CE74" w14:textId="77777777" w:rsidR="00556458" w:rsidRPr="00556458" w:rsidRDefault="00556458" w:rsidP="005564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8C14301" w14:textId="6925FFFF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Возраст обучающихся: 9-1</w:t>
      </w:r>
      <w:r w:rsidR="00D24601">
        <w:rPr>
          <w:rFonts w:ascii="Times New Roman" w:eastAsia="Times New Roman" w:hAnsi="Times New Roman"/>
          <w:sz w:val="28"/>
          <w:szCs w:val="28"/>
        </w:rPr>
        <w:t>1</w:t>
      </w:r>
      <w:r w:rsidRPr="00573B7E">
        <w:rPr>
          <w:rFonts w:ascii="Times New Roman" w:eastAsia="Times New Roman" w:hAnsi="Times New Roman"/>
          <w:sz w:val="28"/>
          <w:szCs w:val="28"/>
        </w:rPr>
        <w:t xml:space="preserve"> лет</w:t>
      </w:r>
    </w:p>
    <w:p w14:paraId="09346D16" w14:textId="55346D49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Срок реализации: 1</w:t>
      </w:r>
      <w:r w:rsidR="00D24601">
        <w:rPr>
          <w:rFonts w:ascii="Times New Roman" w:eastAsia="Times New Roman" w:hAnsi="Times New Roman"/>
          <w:sz w:val="28"/>
          <w:szCs w:val="28"/>
        </w:rPr>
        <w:t>3 часов</w:t>
      </w:r>
    </w:p>
    <w:p w14:paraId="3B4991CD" w14:textId="77777777" w:rsidR="00573B7E" w:rsidRPr="00573B7E" w:rsidRDefault="00573B7E" w:rsidP="00573B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6B30C7" w14:textId="25D9B127" w:rsidR="00573B7E" w:rsidRDefault="00573B7E" w:rsidP="00573B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B6DFC9C" w14:textId="3580C58A" w:rsidR="00416BA2" w:rsidRDefault="00416BA2" w:rsidP="00573B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82702F2" w14:textId="77777777" w:rsidR="00416BA2" w:rsidRPr="00573B7E" w:rsidRDefault="00416BA2" w:rsidP="00573B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3B0AD2" w14:textId="77777777" w:rsidR="00573B7E" w:rsidRPr="00573B7E" w:rsidRDefault="00573B7E" w:rsidP="00416BA2">
      <w:pPr>
        <w:widowControl w:val="0"/>
        <w:tabs>
          <w:tab w:val="left" w:pos="5954"/>
        </w:tabs>
        <w:spacing w:after="0" w:line="240" w:lineRule="auto"/>
        <w:ind w:left="5670" w:hanging="425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14:paraId="231B13E6" w14:textId="77777777" w:rsidR="00573B7E" w:rsidRPr="00573B7E" w:rsidRDefault="00573B7E" w:rsidP="00416BA2">
      <w:pPr>
        <w:widowControl w:val="0"/>
        <w:tabs>
          <w:tab w:val="left" w:pos="5954"/>
        </w:tabs>
        <w:spacing w:after="0" w:line="240" w:lineRule="auto"/>
        <w:ind w:left="5670" w:hanging="425"/>
        <w:rPr>
          <w:rFonts w:ascii="Times New Roman" w:hAnsi="Times New Roman" w:cs="Calibri"/>
        </w:rPr>
      </w:pPr>
      <w:r w:rsidRPr="00573B7E">
        <w:rPr>
          <w:rFonts w:ascii="Times New Roman" w:eastAsia="Times New Roman" w:hAnsi="Times New Roman"/>
          <w:sz w:val="28"/>
          <w:szCs w:val="28"/>
        </w:rPr>
        <w:t>Абросимова Анна Александровна,</w:t>
      </w:r>
    </w:p>
    <w:p w14:paraId="60D730E6" w14:textId="29C21E4F" w:rsidR="00573B7E" w:rsidRPr="00573B7E" w:rsidRDefault="00416BA2" w:rsidP="00416BA2">
      <w:pPr>
        <w:widowControl w:val="0"/>
        <w:tabs>
          <w:tab w:val="left" w:pos="5954"/>
        </w:tabs>
        <w:spacing w:after="0" w:line="240" w:lineRule="auto"/>
        <w:ind w:left="5670" w:hanging="425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73B7E" w:rsidRPr="00573B7E">
        <w:rPr>
          <w:rFonts w:ascii="Times New Roman" w:eastAsia="Times New Roman" w:hAnsi="Times New Roman"/>
          <w:sz w:val="28"/>
          <w:szCs w:val="28"/>
        </w:rPr>
        <w:t>едагог дополнительного образования</w:t>
      </w:r>
    </w:p>
    <w:p w14:paraId="4C9A11AA" w14:textId="77777777" w:rsidR="00620034" w:rsidRDefault="00620034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A475B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57202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37FD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D930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4DE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297937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C10CA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FF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30651" w14:textId="4BDFE94C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5DB41" w14:textId="43B933DD" w:rsidR="00573B7E" w:rsidRDefault="00573B7E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CDB029" w14:textId="77777777" w:rsidR="00573B7E" w:rsidRDefault="00573B7E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644BD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FF7F57A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13BF7" w14:textId="6CD79771" w:rsidR="00620034" w:rsidRPr="00573B7E" w:rsidRDefault="00BE20AC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620034" w:rsidRPr="00573B7E" w:rsidSect="00B84FD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573B7E">
        <w:rPr>
          <w:rFonts w:ascii="Times New Roman" w:hAnsi="Times New Roman"/>
          <w:bCs/>
          <w:sz w:val="28"/>
          <w:szCs w:val="28"/>
          <w:lang w:eastAsia="ru-RU"/>
        </w:rPr>
        <w:t>. Курск, 2024</w:t>
      </w:r>
      <w:r w:rsidR="00416BA2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</w:p>
    <w:p w14:paraId="5CB622E8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14:paraId="5266169E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620034" w14:paraId="717EC02F" w14:textId="77777777">
        <w:tc>
          <w:tcPr>
            <w:tcW w:w="795" w:type="dxa"/>
          </w:tcPr>
          <w:p w14:paraId="317E7A4D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14:paraId="5C2699B6" w14:textId="77777777" w:rsidR="00620034" w:rsidRDefault="00BE20AC" w:rsidP="00FF4906">
            <w:pPr>
              <w:pStyle w:val="Standard"/>
              <w:widowControl w:val="0"/>
              <w:suppressAutoHyphens w:val="0"/>
              <w:spacing w:after="0" w:line="240" w:lineRule="auto"/>
              <w:ind w:left="-318" w:right="113" w:hanging="62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660" w:type="dxa"/>
          </w:tcPr>
          <w:p w14:paraId="4FE3CEBB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7744B986" w14:textId="77777777">
        <w:tc>
          <w:tcPr>
            <w:tcW w:w="795" w:type="dxa"/>
          </w:tcPr>
          <w:p w14:paraId="269FCCA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14:paraId="5B79F23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14:paraId="704DE485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0B086619" w14:textId="77777777">
        <w:tc>
          <w:tcPr>
            <w:tcW w:w="795" w:type="dxa"/>
          </w:tcPr>
          <w:p w14:paraId="228E499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14:paraId="47A9B55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14:paraId="549FA1A0" w14:textId="1348B866" w:rsidR="00620034" w:rsidRDefault="006E01A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034" w14:paraId="0A3F0769" w14:textId="77777777">
        <w:tc>
          <w:tcPr>
            <w:tcW w:w="795" w:type="dxa"/>
          </w:tcPr>
          <w:p w14:paraId="5C4180E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14:paraId="57FC1EF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14:paraId="7E3D219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4B168B07" w14:textId="77777777">
        <w:tc>
          <w:tcPr>
            <w:tcW w:w="795" w:type="dxa"/>
          </w:tcPr>
          <w:p w14:paraId="2F0C015D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14:paraId="7A9D2BC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14:paraId="7AA5F0DF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C32C01A" w14:textId="77777777">
        <w:tc>
          <w:tcPr>
            <w:tcW w:w="795" w:type="dxa"/>
          </w:tcPr>
          <w:p w14:paraId="3AE07AA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14:paraId="50CE8D8B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14:paraId="1F18F9C5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605929C" w14:textId="77777777">
        <w:trPr>
          <w:trHeight w:val="90"/>
        </w:trPr>
        <w:tc>
          <w:tcPr>
            <w:tcW w:w="795" w:type="dxa"/>
          </w:tcPr>
          <w:p w14:paraId="62006E8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14:paraId="459C022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14:paraId="0D0BBAAF" w14:textId="47437F26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0034" w14:paraId="3310965D" w14:textId="77777777">
        <w:trPr>
          <w:trHeight w:val="90"/>
        </w:trPr>
        <w:tc>
          <w:tcPr>
            <w:tcW w:w="795" w:type="dxa"/>
          </w:tcPr>
          <w:p w14:paraId="6ED625A3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14:paraId="286EDC8C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14:paraId="400FA3ED" w14:textId="3B963DFE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10BA72A6" w14:textId="77777777">
        <w:tc>
          <w:tcPr>
            <w:tcW w:w="795" w:type="dxa"/>
          </w:tcPr>
          <w:p w14:paraId="1E652A68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14:paraId="2A18893C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14:paraId="0A559825" w14:textId="422E5280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2F77FD86" w14:textId="77777777">
        <w:tc>
          <w:tcPr>
            <w:tcW w:w="795" w:type="dxa"/>
          </w:tcPr>
          <w:p w14:paraId="5BCD0E6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14:paraId="64AED69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14:paraId="226C4AA2" w14:textId="0E312124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27A9ABD1" w14:textId="77777777">
        <w:tc>
          <w:tcPr>
            <w:tcW w:w="795" w:type="dxa"/>
          </w:tcPr>
          <w:p w14:paraId="2945BAE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14:paraId="731FCC63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14:paraId="25F0F311" w14:textId="606AF488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5EE9B50F" w14:textId="77777777">
        <w:tc>
          <w:tcPr>
            <w:tcW w:w="795" w:type="dxa"/>
          </w:tcPr>
          <w:p w14:paraId="33314632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14:paraId="045EBAC5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14:paraId="412FB96F" w14:textId="1F799AB4" w:rsidR="00620034" w:rsidRDefault="00B84FDF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0034" w14:paraId="2651972D" w14:textId="77777777">
        <w:tc>
          <w:tcPr>
            <w:tcW w:w="795" w:type="dxa"/>
          </w:tcPr>
          <w:p w14:paraId="46D3E334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14:paraId="49C02B2A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14:paraId="6C44CBF6" w14:textId="112CAFC1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70439D87" w14:textId="77777777">
        <w:trPr>
          <w:trHeight w:val="276"/>
        </w:trPr>
        <w:tc>
          <w:tcPr>
            <w:tcW w:w="795" w:type="dxa"/>
          </w:tcPr>
          <w:p w14:paraId="2321681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14:paraId="53A35D4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14:paraId="3D3D35BE" w14:textId="0FC39A17" w:rsidR="00620034" w:rsidRDefault="002A3BA0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5F73C17C" w14:textId="77777777">
        <w:tc>
          <w:tcPr>
            <w:tcW w:w="795" w:type="dxa"/>
          </w:tcPr>
          <w:p w14:paraId="6CFF264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14:paraId="136C2A5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14:paraId="37A21105" w14:textId="09AFB3C5" w:rsidR="00620034" w:rsidRDefault="00B84FDF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426D0965" w14:textId="77777777">
        <w:tc>
          <w:tcPr>
            <w:tcW w:w="795" w:type="dxa"/>
          </w:tcPr>
          <w:p w14:paraId="76D295A0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14:paraId="07C30454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14:paraId="5F89BEE4" w14:textId="482B0B0A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20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20034" w14:paraId="7CD6841A" w14:textId="77777777">
        <w:tc>
          <w:tcPr>
            <w:tcW w:w="795" w:type="dxa"/>
          </w:tcPr>
          <w:p w14:paraId="6C0E35FD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14:paraId="783A23FE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14:paraId="6983B57E" w14:textId="40273E86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4F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65142A8D" w14:textId="77777777">
        <w:trPr>
          <w:trHeight w:val="90"/>
        </w:trPr>
        <w:tc>
          <w:tcPr>
            <w:tcW w:w="795" w:type="dxa"/>
          </w:tcPr>
          <w:p w14:paraId="4C96D7C6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14:paraId="51E0AA5C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14:paraId="32F466B0" w14:textId="59C7A077" w:rsidR="00947D5B" w:rsidRDefault="00BE20AC" w:rsidP="00947D5B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20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E445D" w14:paraId="6D13E84E" w14:textId="77777777" w:rsidTr="00E06277">
        <w:trPr>
          <w:gridAfter w:val="2"/>
          <w:wAfter w:w="9465" w:type="dxa"/>
          <w:trHeight w:val="90"/>
        </w:trPr>
        <w:tc>
          <w:tcPr>
            <w:tcW w:w="795" w:type="dxa"/>
          </w:tcPr>
          <w:p w14:paraId="438D1772" w14:textId="77777777" w:rsidR="005E445D" w:rsidRDefault="005E445D" w:rsidP="00947D5B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5E445D" w14:paraId="79A3E807" w14:textId="77777777" w:rsidTr="00E06277">
        <w:trPr>
          <w:gridAfter w:val="2"/>
          <w:wAfter w:w="9465" w:type="dxa"/>
          <w:trHeight w:val="90"/>
        </w:trPr>
        <w:tc>
          <w:tcPr>
            <w:tcW w:w="795" w:type="dxa"/>
          </w:tcPr>
          <w:p w14:paraId="6D18653C" w14:textId="77777777" w:rsidR="005E445D" w:rsidRDefault="005E445D" w:rsidP="00947D5B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445D" w14:paraId="01A918B9" w14:textId="77777777" w:rsidTr="00E06277">
        <w:trPr>
          <w:gridAfter w:val="2"/>
          <w:wAfter w:w="9465" w:type="dxa"/>
          <w:trHeight w:val="90"/>
        </w:trPr>
        <w:tc>
          <w:tcPr>
            <w:tcW w:w="795" w:type="dxa"/>
          </w:tcPr>
          <w:p w14:paraId="0EF92F4A" w14:textId="77777777" w:rsidR="005E445D" w:rsidRDefault="005E445D" w:rsidP="00947D5B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445D" w14:paraId="4BACEEAF" w14:textId="77777777" w:rsidTr="00E06277">
        <w:trPr>
          <w:gridAfter w:val="2"/>
          <w:wAfter w:w="9465" w:type="dxa"/>
          <w:trHeight w:val="90"/>
        </w:trPr>
        <w:tc>
          <w:tcPr>
            <w:tcW w:w="795" w:type="dxa"/>
          </w:tcPr>
          <w:p w14:paraId="2089773C" w14:textId="77777777" w:rsidR="005E445D" w:rsidRDefault="005E445D" w:rsidP="00947D5B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445D" w14:paraId="35C4CBB5" w14:textId="77777777" w:rsidTr="00E06277">
        <w:trPr>
          <w:gridAfter w:val="2"/>
          <w:wAfter w:w="9465" w:type="dxa"/>
          <w:trHeight w:val="90"/>
        </w:trPr>
        <w:tc>
          <w:tcPr>
            <w:tcW w:w="795" w:type="dxa"/>
          </w:tcPr>
          <w:p w14:paraId="76E8DB1C" w14:textId="77777777" w:rsidR="005E445D" w:rsidRDefault="005E445D" w:rsidP="00947D5B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1B16167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F281C4" w14:textId="77777777" w:rsidR="00620034" w:rsidRDefault="00BE20AC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14:paraId="1E68EB69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14:paraId="3A1BDF41" w14:textId="77777777" w:rsidR="00620034" w:rsidRDefault="00BE20AC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14:paraId="5A509EB9" w14:textId="77777777" w:rsidR="00620034" w:rsidRDefault="00BE20AC">
      <w:pPr>
        <w:spacing w:after="0" w:line="240" w:lineRule="auto"/>
        <w:ind w:firstLineChars="125" w:firstLine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/>
          <w:b/>
          <w:sz w:val="28"/>
          <w:szCs w:val="28"/>
        </w:rPr>
        <w:t>нормативно-правовыми документами</w:t>
      </w:r>
      <w:r>
        <w:rPr>
          <w:rFonts w:ascii="Times New Roman" w:hAnsi="Times New Roman"/>
          <w:sz w:val="28"/>
          <w:szCs w:val="28"/>
        </w:rPr>
        <w:t xml:space="preserve"> в сфере дополнительного образования:</w:t>
      </w:r>
    </w:p>
    <w:p w14:paraId="622DA7AA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0E6AA3E4" w14:textId="7CCFECE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2C1E1FCC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1AB690E8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66403);</w:t>
      </w:r>
    </w:p>
    <w:p w14:paraId="68E1C5CF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6E7283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002BDD0B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2DCB8D1E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74F1927C" w14:textId="77777777" w:rsidR="00364DC7" w:rsidRP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37D83758" w14:textId="4FC05420" w:rsidR="00364DC7" w:rsidRDefault="00364DC7" w:rsidP="00364DC7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4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F07FA4B" w14:textId="4752356B" w:rsidR="00620034" w:rsidRDefault="00BE20AC" w:rsidP="00364DC7">
      <w:pPr>
        <w:spacing w:after="0" w:line="240" w:lineRule="auto"/>
        <w:ind w:firstLineChars="125" w:firstLine="3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Направленность </w:t>
      </w:r>
      <w:r w:rsidR="00B0663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рограммы</w:t>
      </w:r>
      <w:r w:rsidR="00416BA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573B7E" w:rsidRPr="00416BA2">
        <w:rPr>
          <w:rFonts w:ascii="Times New Roman" w:hAnsi="Times New Roman"/>
          <w:b/>
          <w:sz w:val="28"/>
          <w:szCs w:val="28"/>
        </w:rPr>
        <w:t>«</w:t>
      </w:r>
      <w:r w:rsidR="00D24601" w:rsidRPr="00416BA2">
        <w:rPr>
          <w:rFonts w:ascii="Times New Roman" w:hAnsi="Times New Roman"/>
          <w:b/>
          <w:sz w:val="28"/>
          <w:szCs w:val="28"/>
        </w:rPr>
        <w:t xml:space="preserve">Знакомство с </w:t>
      </w:r>
      <w:r w:rsidR="00416BA2" w:rsidRPr="00416BA2">
        <w:rPr>
          <w:rFonts w:ascii="Times New Roman" w:hAnsi="Times New Roman"/>
          <w:b/>
          <w:sz w:val="28"/>
          <w:szCs w:val="28"/>
        </w:rPr>
        <w:t>математикой»</w:t>
      </w:r>
      <w:r w:rsidR="00416BA2" w:rsidRPr="00573B7E">
        <w:rPr>
          <w:rFonts w:ascii="Times New Roman" w:hAnsi="Times New Roman"/>
          <w:bCs/>
          <w:sz w:val="28"/>
          <w:szCs w:val="28"/>
        </w:rPr>
        <w:t xml:space="preserve"> </w:t>
      </w:r>
      <w:r w:rsidR="00416BA2" w:rsidRPr="008E5CB0">
        <w:rPr>
          <w:rFonts w:ascii="Times New Roman" w:hAnsi="Times New Roman"/>
          <w:bCs/>
          <w:sz w:val="28"/>
          <w:szCs w:val="28"/>
        </w:rPr>
        <w:t>естественнонаучной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 направленности.</w:t>
      </w:r>
    </w:p>
    <w:p w14:paraId="7AB8456B" w14:textId="2521EE48" w:rsidR="00556458" w:rsidRDefault="00BE20AC" w:rsidP="00BF2BBC">
      <w:pPr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6B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Актуальность </w:t>
      </w:r>
      <w:r w:rsidR="00B0663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416B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рограммы</w:t>
      </w:r>
      <w:r w:rsidR="00416BA2" w:rsidRPr="00416B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416B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</w:t>
      </w:r>
      <w:r w:rsidR="00573B7E" w:rsidRPr="00573B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атематика является фундаментом для развития как всего научного мира, а также она способствует развитию логического, стратегического и абстрактного мышления каждого человека, что значительно облегчает повседневную жизнь. Роль математики особенно велика в жизни людей в наше время, когда происходит бурное развитие цифровых технологий. Математика как была, так и остаётся универсальным методом познания мира. Следовательно, каждый человек должен со школьного возраста получать математическое образование.</w:t>
      </w:r>
    </w:p>
    <w:p w14:paraId="21BF089D" w14:textId="0AFA3195" w:rsidR="007F6D4B" w:rsidRPr="007F6D4B" w:rsidRDefault="007F6D4B" w:rsidP="00BF2BBC">
      <w:pPr>
        <w:spacing w:after="0" w:line="240" w:lineRule="auto"/>
        <w:ind w:firstLineChars="125" w:firstLine="351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F6D4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Новизна.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F6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Внедрение функций для совместного обучения позволит ученикам работать в группах, обсуждать задания и делиться решениями. Проектные задания, </w:t>
      </w:r>
      <w:r w:rsidRPr="007F6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где учащиеся применяют математические знания для решения реальных задач, помогут повысить интерес и мотивацию.</w:t>
      </w:r>
    </w:p>
    <w:p w14:paraId="6F557394" w14:textId="6AD26963" w:rsidR="00416BA2" w:rsidRDefault="00416BA2" w:rsidP="00556458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Отличительные особенности </w:t>
      </w:r>
      <w:r w:rsidR="00BF2BBC">
        <w:rPr>
          <w:rFonts w:ascii="Times New Roman" w:eastAsia="Times New Roman" w:hAnsi="Times New Roman"/>
          <w:b/>
          <w:sz w:val="28"/>
          <w:szCs w:val="28"/>
        </w:rPr>
        <w:t>П</w:t>
      </w:r>
      <w:r>
        <w:rPr>
          <w:rFonts w:ascii="Times New Roman" w:eastAsia="Times New Roman" w:hAnsi="Times New Roman"/>
          <w:b/>
          <w:sz w:val="28"/>
          <w:szCs w:val="28"/>
        </w:rPr>
        <w:t>рограммы</w:t>
      </w:r>
      <w:r w:rsidR="00BF2BBC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сосредоточ</w:t>
      </w:r>
      <w:r>
        <w:rPr>
          <w:rFonts w:ascii="Times New Roman" w:eastAsia="Times New Roman" w:hAnsi="Times New Roman"/>
          <w:bCs/>
          <w:sz w:val="28"/>
          <w:szCs w:val="28"/>
        </w:rPr>
        <w:t>ена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на формировании критического мышления, предлагая задачи, требующие анализа и решения проблем. Регулярные проверки знани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й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создают поддерживающую атмосферу.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дохновляющие истории о великих математиках и их открытия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мотивир</w:t>
      </w:r>
      <w:r>
        <w:rPr>
          <w:rFonts w:ascii="Times New Roman" w:eastAsia="Times New Roman" w:hAnsi="Times New Roman"/>
          <w:bCs/>
          <w:sz w:val="28"/>
          <w:szCs w:val="28"/>
        </w:rPr>
        <w:t>уют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учащихся формировать положительное отношение к предмету.</w:t>
      </w:r>
    </w:p>
    <w:p w14:paraId="5EDA7B8A" w14:textId="6A266179" w:rsidR="00556458" w:rsidRPr="00556458" w:rsidRDefault="00556458" w:rsidP="00556458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 xml:space="preserve">Уровень </w:t>
      </w:r>
      <w:r w:rsidR="00B06634">
        <w:rPr>
          <w:rFonts w:ascii="Times New Roman" w:eastAsia="Times New Roman" w:hAnsi="Times New Roman"/>
          <w:b/>
          <w:sz w:val="28"/>
          <w:szCs w:val="28"/>
        </w:rPr>
        <w:t>П</w:t>
      </w:r>
      <w:r w:rsidRPr="00556458">
        <w:rPr>
          <w:rFonts w:ascii="Times New Roman" w:eastAsia="Times New Roman" w:hAnsi="Times New Roman"/>
          <w:b/>
          <w:sz w:val="28"/>
          <w:szCs w:val="28"/>
        </w:rPr>
        <w:t>рограммы.</w:t>
      </w:r>
      <w:r w:rsidR="00416BA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56458">
        <w:rPr>
          <w:rFonts w:ascii="Times New Roman" w:eastAsia="Times New Roman" w:hAnsi="Times New Roman"/>
          <w:bCs/>
          <w:sz w:val="28"/>
          <w:szCs w:val="28"/>
        </w:rPr>
        <w:t>Программа «</w:t>
      </w:r>
      <w:r w:rsidR="00D24601" w:rsidRPr="00D24601">
        <w:rPr>
          <w:rFonts w:ascii="Times New Roman" w:eastAsia="Times New Roman" w:hAnsi="Times New Roman"/>
          <w:bCs/>
          <w:sz w:val="28"/>
          <w:szCs w:val="28"/>
        </w:rPr>
        <w:t>Знакомство с математикой</w:t>
      </w:r>
      <w:r w:rsidRPr="00556458">
        <w:rPr>
          <w:rFonts w:ascii="Times New Roman" w:eastAsia="Times New Roman" w:hAnsi="Times New Roman"/>
          <w:bCs/>
          <w:sz w:val="28"/>
          <w:szCs w:val="28"/>
        </w:rPr>
        <w:t xml:space="preserve">» – </w:t>
      </w:r>
      <w:r w:rsidR="00D24601">
        <w:rPr>
          <w:rFonts w:ascii="Times New Roman" w:eastAsia="Times New Roman" w:hAnsi="Times New Roman"/>
          <w:bCs/>
          <w:sz w:val="28"/>
          <w:szCs w:val="28"/>
        </w:rPr>
        <w:t>ознакомительный уровень</w:t>
      </w:r>
      <w:r w:rsidRPr="0055645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459659F" w14:textId="77777777" w:rsidR="00573B7E" w:rsidRPr="00573B7E" w:rsidRDefault="00556458" w:rsidP="00573B7E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 xml:space="preserve">Адресат программы. </w:t>
      </w:r>
      <w:r w:rsidR="00573B7E" w:rsidRPr="00573B7E">
        <w:rPr>
          <w:rFonts w:ascii="Times New Roman" w:eastAsia="Times New Roman" w:hAnsi="Times New Roman"/>
          <w:bCs/>
          <w:sz w:val="28"/>
          <w:szCs w:val="28"/>
        </w:rPr>
        <w:t>Программа разработана для детей 9-11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14:paraId="749C323E" w14:textId="77777777" w:rsidR="00573B7E" w:rsidRPr="00573B7E" w:rsidRDefault="00573B7E" w:rsidP="00573B7E">
      <w:pPr>
        <w:pStyle w:val="Standard"/>
        <w:widowControl w:val="0"/>
        <w:suppressAutoHyphens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6BA2">
        <w:rPr>
          <w:rFonts w:ascii="Times New Roman" w:eastAsia="Times New Roman" w:hAnsi="Times New Roman"/>
          <w:bCs/>
          <w:i/>
          <w:iCs/>
          <w:sz w:val="28"/>
          <w:szCs w:val="28"/>
        </w:rPr>
        <w:t>Учащиеся подросткового возраста (9-11 лет).</w:t>
      </w:r>
      <w:r w:rsidRPr="00573B7E">
        <w:rPr>
          <w:rFonts w:ascii="Times New Roman" w:eastAsia="Times New Roman" w:hAnsi="Times New Roman"/>
          <w:bCs/>
          <w:sz w:val="28"/>
          <w:szCs w:val="28"/>
        </w:rPr>
        <w:t xml:space="preserve"> Признаком возраста является переход от детства к взрослению, ориентация на общепринятые нормы и ценности, группирование, стремление занять желаемое положение в группе. Основной направленностью жизнедеятельности является личностное общение в учебной сфере, в быту. Возраст характеризуется возрастанием критико-аналитического мышления, интеллектуализацией восприятия и памяти, личностной рефлексией и гипертрофированной потребностью в общении со сверстниками. Кризисным моментом возраста является чувство взрослости, восприятие себя, самооценка, самоконтроль, дистанцирование от взрослых. Проявляется импульсивность, повышенная эмоциональность, стремление к достижению успеха, потребность в одобрении и поощрении взрослых. </w:t>
      </w:r>
    </w:p>
    <w:p w14:paraId="579DAC4F" w14:textId="77777777" w:rsidR="00573B7E" w:rsidRPr="00416BA2" w:rsidRDefault="00573B7E" w:rsidP="00573B7E">
      <w:pPr>
        <w:pStyle w:val="Standard"/>
        <w:widowControl w:val="0"/>
        <w:suppressAutoHyphens w:val="0"/>
        <w:spacing w:after="0" w:line="240" w:lineRule="auto"/>
        <w:ind w:firstLineChars="125" w:firstLine="35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6BA2">
        <w:rPr>
          <w:rFonts w:ascii="Times New Roman" w:eastAsia="Times New Roman" w:hAnsi="Times New Roman"/>
          <w:bCs/>
          <w:sz w:val="28"/>
          <w:szCs w:val="28"/>
        </w:rPr>
        <w:t>Количество обучающихся в группе - 8 человек.</w:t>
      </w:r>
    </w:p>
    <w:p w14:paraId="7AB25050" w14:textId="3BACBC78" w:rsidR="00620034" w:rsidRPr="007F6D4B" w:rsidRDefault="007820FD" w:rsidP="007F6D4B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Срок освоения и объем </w:t>
      </w:r>
      <w:r w:rsidR="00BE20AC">
        <w:rPr>
          <w:rFonts w:ascii="Times New Roman" w:eastAsia="Times New Roman" w:hAnsi="Times New Roman"/>
          <w:b/>
          <w:sz w:val="28"/>
          <w:szCs w:val="28"/>
        </w:rPr>
        <w:t xml:space="preserve">программы. </w:t>
      </w:r>
      <w:r w:rsidR="00822C20" w:rsidRPr="00822C20">
        <w:rPr>
          <w:rFonts w:ascii="Times New Roman" w:eastAsia="Times New Roman" w:hAnsi="Times New Roman"/>
          <w:sz w:val="28"/>
          <w:szCs w:val="28"/>
          <w:lang w:eastAsia="ru-RU"/>
        </w:rPr>
        <w:t>Программа «</w:t>
      </w:r>
      <w:r w:rsidR="00D24601" w:rsidRPr="00D24601">
        <w:rPr>
          <w:rFonts w:ascii="Times New Roman" w:eastAsia="Times New Roman" w:hAnsi="Times New Roman"/>
          <w:sz w:val="28"/>
          <w:szCs w:val="28"/>
          <w:lang w:eastAsia="ru-RU"/>
        </w:rPr>
        <w:t>Знакомство с математикой</w:t>
      </w:r>
      <w:r w:rsidR="00822C20" w:rsidRPr="00822C20">
        <w:rPr>
          <w:rFonts w:ascii="Times New Roman" w:eastAsia="Times New Roman" w:hAnsi="Times New Roman"/>
          <w:sz w:val="28"/>
          <w:szCs w:val="28"/>
          <w:lang w:eastAsia="ru-RU"/>
        </w:rPr>
        <w:t>» рассчитана на 1</w:t>
      </w:r>
      <w:r w:rsidR="00D24601">
        <w:rPr>
          <w:rFonts w:ascii="Times New Roman" w:eastAsia="Times New Roman" w:hAnsi="Times New Roman"/>
          <w:sz w:val="28"/>
          <w:szCs w:val="28"/>
          <w:lang w:eastAsia="ru-RU"/>
        </w:rPr>
        <w:t>3 часов</w:t>
      </w:r>
      <w:r w:rsidR="00416B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</w:t>
      </w:r>
    </w:p>
    <w:p w14:paraId="25C0082C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7F95FC9" w14:textId="341EC92F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Объём программы</w:t>
      </w:r>
      <w:r w:rsidR="00416BA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 w:rsidR="00D24601">
        <w:rPr>
          <w:rFonts w:ascii="Times New Roman" w:eastAsia="Times New Roman" w:hAnsi="Times New Roman"/>
          <w:sz w:val="28"/>
          <w:szCs w:val="28"/>
          <w:shd w:val="clear" w:color="auto" w:fill="FFFFFF"/>
        </w:rPr>
        <w:t>13 часов</w:t>
      </w:r>
    </w:p>
    <w:p w14:paraId="44DC7005" w14:textId="58F275DC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Режим занятий.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Занятия проводятся </w:t>
      </w:r>
      <w:r w:rsidR="00D2460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 </w:t>
      </w:r>
      <w:r w:rsidR="00D24601"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</w:t>
      </w:r>
      <w:r w:rsidR="00D24601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неделю по 1 часу. </w:t>
      </w:r>
      <w:r w:rsidR="00963DB9"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Продолжительность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академического часа – 45 минут.</w:t>
      </w:r>
      <w:r w:rsidR="00416BA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Перерыв между часами одного занятия 10 минут.</w:t>
      </w:r>
    </w:p>
    <w:p w14:paraId="4C7A06DC" w14:textId="77777777" w:rsid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Форма обучения –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очная.</w:t>
      </w:r>
    </w:p>
    <w:p w14:paraId="22889A54" w14:textId="5411DDE2" w:rsidR="00620034" w:rsidRDefault="00BE20AC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Язык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14:paraId="6D953EB0" w14:textId="5F6FED6E" w:rsidR="00620034" w:rsidRDefault="00BE20AC">
      <w:pPr>
        <w:pStyle w:val="a7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групповые, </w:t>
      </w:r>
      <w:r w:rsidR="008E5CB0" w:rsidRPr="008E5CB0">
        <w:t xml:space="preserve">в </w:t>
      </w:r>
      <w:r w:rsidR="00416BA2">
        <w:t xml:space="preserve">одновозрастных </w:t>
      </w:r>
      <w:r w:rsidR="00D24601">
        <w:t>группах</w:t>
      </w:r>
      <w:r w:rsidR="008E5CB0" w:rsidRPr="008E5CB0">
        <w:t>.</w:t>
      </w:r>
    </w:p>
    <w:p w14:paraId="1192CC4B" w14:textId="3F2D9525" w:rsidR="00620034" w:rsidRDefault="00BE20AC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формы реализации Программы: </w:t>
      </w:r>
      <w:r w:rsidR="008E5CB0" w:rsidRPr="008E5CB0">
        <w:rPr>
          <w:rFonts w:ascii="Times New Roman" w:eastAsia="Times New Roman" w:hAnsi="Times New Roman"/>
          <w:sz w:val="28"/>
        </w:rPr>
        <w:t>традиционная – реализация в рамках учреждения.</w:t>
      </w:r>
    </w:p>
    <w:p w14:paraId="726D247A" w14:textId="77777777" w:rsidR="008E5CB0" w:rsidRPr="008E5CB0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8E5CB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; в мессенджерах </w:t>
      </w:r>
      <w:proofErr w:type="spellStart"/>
      <w:r w:rsidRPr="008E5CB0">
        <w:rPr>
          <w:rFonts w:ascii="Times New Roman" w:hAnsi="Times New Roman"/>
          <w:sz w:val="28"/>
          <w:szCs w:val="28"/>
        </w:rPr>
        <w:t>Сферум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 VK и Mail.RU.</w:t>
      </w:r>
    </w:p>
    <w:p w14:paraId="6210DE9A" w14:textId="51EB26A3" w:rsidR="00620034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Pr="003F601A">
          <w:rPr>
            <w:rStyle w:val="a3"/>
            <w:rFonts w:ascii="Times New Roman" w:hAnsi="Times New Roman"/>
            <w:sz w:val="28"/>
            <w:szCs w:val="28"/>
          </w:rPr>
          <w:t>https://р46.навигатор.дети</w:t>
        </w:r>
      </w:hyperlink>
      <w:r w:rsidRPr="008E5CB0">
        <w:rPr>
          <w:rFonts w:ascii="Times New Roman" w:hAnsi="Times New Roman"/>
          <w:sz w:val="28"/>
          <w:szCs w:val="28"/>
        </w:rPr>
        <w:t>.</w:t>
      </w:r>
    </w:p>
    <w:p w14:paraId="3CB11DD3" w14:textId="77777777" w:rsidR="008E5CB0" w:rsidRDefault="008E5CB0" w:rsidP="008E5CB0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rPr>
          <w:rFonts w:ascii="Times New Roman" w:hAnsi="Times New Roman"/>
          <w:sz w:val="28"/>
          <w:szCs w:val="28"/>
        </w:rPr>
      </w:pPr>
    </w:p>
    <w:p w14:paraId="16DA3BD3" w14:textId="77777777" w:rsidR="00504D08" w:rsidRDefault="00504D08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C389821" w14:textId="7B5C168E" w:rsidR="00620034" w:rsidRPr="008E5CB0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lastRenderedPageBreak/>
        <w:t>2.3</w:t>
      </w:r>
      <w:r>
        <w:rPr>
          <w:rFonts w:ascii="Times New Roman" w:hAnsi="Times New Roman"/>
          <w:b/>
          <w:sz w:val="28"/>
          <w:szCs w:val="28"/>
          <w:lang w:eastAsia="ru-RU"/>
        </w:rPr>
        <w:t>. Цель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62311030" w14:textId="65541DC9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822C20" w:rsidRPr="00822C20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умений.</w:t>
      </w:r>
    </w:p>
    <w:p w14:paraId="0F46F85A" w14:textId="77777777" w:rsidR="00620034" w:rsidRDefault="00620034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</w:p>
    <w:p w14:paraId="30B2524A" w14:textId="77777777" w:rsidR="00620034" w:rsidRPr="008E5CB0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40BA033" w14:textId="77777777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0D0D8AAA" w14:textId="749DD011" w:rsidR="00620034" w:rsidRDefault="00BE20AC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Образовательн</w:t>
      </w:r>
      <w:r w:rsidR="001E21F2">
        <w:rPr>
          <w:rFonts w:ascii="Times New Roman" w:hAnsi="Times New Roman"/>
          <w:b/>
          <w:sz w:val="28"/>
          <w:szCs w:val="28"/>
        </w:rPr>
        <w:t>о-предметные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46116FC6" w14:textId="69FEE769" w:rsidR="00A30CD9" w:rsidRDefault="00BE20AC" w:rsidP="00A30CD9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szCs w:val="28"/>
        </w:rPr>
        <w:t xml:space="preserve">- </w:t>
      </w:r>
      <w:r w:rsidR="00A30CD9" w:rsidRPr="00A30CD9">
        <w:rPr>
          <w:rFonts w:cs="Calibri"/>
        </w:rPr>
        <w:t xml:space="preserve">способствовать формированию умения анализировать информацию, формулировать проблему и строить гипотезы; </w:t>
      </w:r>
    </w:p>
    <w:p w14:paraId="5B8D4FD5" w14:textId="654422E5" w:rsidR="00620034" w:rsidRPr="001E21F2" w:rsidRDefault="00A30CD9" w:rsidP="001E21F2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rFonts w:cs="Calibri"/>
        </w:rPr>
        <w:t>-</w:t>
      </w:r>
      <w:r w:rsidRPr="00A30CD9">
        <w:rPr>
          <w:rFonts w:cs="Calibri"/>
        </w:rPr>
        <w:tab/>
        <w:t>познакомить с теоретической и практической математикой: научить решать задачи с помощью перебора возможных вариантов; выполнять арифметические преобразования выражений, применять их для решения учебных математических задач и задач, возникающих в смежных дисциплинах.</w:t>
      </w:r>
    </w:p>
    <w:p w14:paraId="573C816F" w14:textId="77777777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14:paraId="473E5E1C" w14:textId="3F5F57EE" w:rsidR="00620034" w:rsidRDefault="00BE20AC">
      <w:pPr>
        <w:pStyle w:val="a7"/>
        <w:ind w:left="0" w:firstLineChars="125" w:firstLine="350"/>
        <w:jc w:val="both"/>
      </w:pPr>
      <w:r>
        <w:t>-</w:t>
      </w:r>
      <w:r w:rsidR="00A30CD9" w:rsidRPr="00A30CD9">
        <w:tab/>
        <w:t>сформировать критическое мышление, креативное мышление, коммуникация, кооперация;</w:t>
      </w:r>
    </w:p>
    <w:p w14:paraId="1A05DA11" w14:textId="01FB9BD0" w:rsidR="00A30CD9" w:rsidRPr="001E21F2" w:rsidRDefault="00BE20AC" w:rsidP="001E21F2">
      <w:pPr>
        <w:pStyle w:val="a7"/>
        <w:ind w:left="0" w:firstLineChars="125" w:firstLine="350"/>
        <w:jc w:val="both"/>
      </w:pPr>
      <w:r>
        <w:t xml:space="preserve">- </w:t>
      </w:r>
      <w:r w:rsidR="00A30CD9" w:rsidRPr="00A30CD9">
        <w:t>развить познавательные интересы и сформировать познавательную активность, потребность в саморазвитии, самостоятельности, ответственности.</w:t>
      </w:r>
    </w:p>
    <w:p w14:paraId="0A7898B7" w14:textId="4165F266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</w:t>
      </w:r>
      <w:r w:rsidR="001E21F2">
        <w:rPr>
          <w:rFonts w:ascii="Times New Roman" w:hAnsi="Times New Roman"/>
          <w:b/>
          <w:sz w:val="28"/>
          <w:szCs w:val="28"/>
        </w:rPr>
        <w:t>ательные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5AACDC7D" w14:textId="5BE5F5AF" w:rsidR="00A30CD9" w:rsidRPr="00A30CD9" w:rsidRDefault="00BE20AC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CD9" w:rsidRPr="00A30CD9">
        <w:rPr>
          <w:rFonts w:ascii="Times New Roman" w:hAnsi="Times New Roman"/>
          <w:sz w:val="28"/>
          <w:szCs w:val="28"/>
        </w:rPr>
        <w:t xml:space="preserve">способствовать воспитанию этики групповой работы; </w:t>
      </w:r>
    </w:p>
    <w:p w14:paraId="34937CC1" w14:textId="7E5DEEDD" w:rsidR="00A30CD9" w:rsidRPr="00A30CD9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 xml:space="preserve">способствовать воспитанию отношений делового сотрудничества, взаимоуважения; </w:t>
      </w:r>
    </w:p>
    <w:p w14:paraId="3509867F" w14:textId="6D5A11BF" w:rsidR="00620034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>способствовать воспитанию ценностного отношения к результатам труда.</w:t>
      </w:r>
    </w:p>
    <w:p w14:paraId="3367CE3D" w14:textId="77777777" w:rsidR="00A30CD9" w:rsidRDefault="00A30CD9" w:rsidP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979858F" w14:textId="77777777" w:rsidR="00620034" w:rsidRDefault="00BE20AC">
      <w:pPr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 w:rsidRPr="008E5CB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.5. Содержание Программы</w:t>
      </w:r>
    </w:p>
    <w:p w14:paraId="62A51759" w14:textId="30774EC8" w:rsid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ОЗНАКОМИТЕЛЬНЫЙ РАЗДЕЛ 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822C2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ч.)</w:t>
      </w:r>
    </w:p>
    <w:p w14:paraId="6D82D7B0" w14:textId="41C1DD1D" w:rsidR="00F85337" w:rsidRPr="00F85337" w:rsidRDefault="00F85337" w:rsidP="00F85337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5A476F7E" w14:textId="734E440D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знакомить учащихся с техникой безопасности, 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оценить уровень заинтересованности. Обучающиеся узнают интересные исторические факты, которые связаны с числами.</w:t>
      </w:r>
    </w:p>
    <w:p w14:paraId="018D2219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1E61CD16" w14:textId="1CEDCF9B" w:rsidR="00A30CD9" w:rsidRPr="00A30CD9" w:rsidRDefault="00A30CD9" w:rsidP="00D43BC3">
      <w:pPr>
        <w:widowControl w:val="0"/>
        <w:suppressAutoHyphens w:val="0"/>
        <w:spacing w:after="0" w:line="240" w:lineRule="auto"/>
        <w:ind w:left="851" w:right="-1" w:hanging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еседа на тему «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 математики в окружающем мире»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C925FF6" w14:textId="7AD84507" w:rsidR="00A30CD9" w:rsidRDefault="00A30CD9" w:rsidP="00822C20">
      <w:pPr>
        <w:widowControl w:val="0"/>
        <w:suppressAutoHyphens w:val="0"/>
        <w:spacing w:after="0" w:line="240" w:lineRule="auto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A30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с стариной записи чисел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BE9F24D" w14:textId="4A336573" w:rsidR="00573B7E" w:rsidRPr="00A95E2A" w:rsidRDefault="00D43BC3" w:rsidP="00A95E2A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6CFB16D6" w14:textId="661227A0" w:rsidR="00A30CD9" w:rsidRPr="00A30CD9" w:rsidRDefault="00A30CD9" w:rsidP="00D43BC3">
      <w:pPr>
        <w:shd w:val="clear" w:color="auto" w:fill="FFFFFF"/>
        <w:tabs>
          <w:tab w:val="left" w:pos="10205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="00573B7E" w:rsidRPr="00573B7E">
        <w:rPr>
          <w:rFonts w:ascii="Times New Roman" w:hAnsi="Times New Roman"/>
          <w:b/>
          <w:sz w:val="28"/>
          <w:szCs w:val="28"/>
        </w:rPr>
        <w:t>ЧИСЛА. АРИФМЕТИЧЕСКИЕ ДЕЙСТВИЯ (</w:t>
      </w:r>
      <w:r w:rsidR="00D24601">
        <w:rPr>
          <w:rFonts w:ascii="Times New Roman" w:hAnsi="Times New Roman"/>
          <w:b/>
          <w:sz w:val="28"/>
          <w:szCs w:val="28"/>
        </w:rPr>
        <w:t>3</w:t>
      </w:r>
      <w:r w:rsidR="00573B7E" w:rsidRPr="00573B7E">
        <w:rPr>
          <w:rFonts w:ascii="Times New Roman" w:hAnsi="Times New Roman"/>
          <w:b/>
          <w:sz w:val="28"/>
          <w:szCs w:val="28"/>
        </w:rPr>
        <w:t xml:space="preserve"> ч.)</w:t>
      </w:r>
    </w:p>
    <w:p w14:paraId="4E45D029" w14:textId="0DD57AA9" w:rsidR="00F85337" w:rsidRPr="00F85337" w:rsidRDefault="00F85337" w:rsidP="00F85337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7A7FE55" w14:textId="6862AB5A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Теория:</w:t>
      </w:r>
      <w:r w:rsidR="001E21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E21F2">
        <w:rPr>
          <w:rFonts w:ascii="Times New Roman" w:eastAsia="Times New Roman" w:hAnsi="Times New Roman"/>
          <w:color w:val="000000"/>
          <w:sz w:val="28"/>
          <w:lang w:eastAsia="ru-RU"/>
        </w:rPr>
        <w:t>познакомиться с</w:t>
      </w:r>
      <w:r w:rsidR="00573B7E" w:rsidRPr="00573B7E">
        <w:rPr>
          <w:rFonts w:ascii="Times New Roman" w:eastAsia="Times New Roman" w:hAnsi="Times New Roman"/>
          <w:color w:val="000000"/>
          <w:sz w:val="28"/>
          <w:lang w:eastAsia="ru-RU"/>
        </w:rPr>
        <w:t xml:space="preserve"> числа</w:t>
      </w:r>
      <w:r w:rsidR="001E21F2">
        <w:rPr>
          <w:rFonts w:ascii="Times New Roman" w:eastAsia="Times New Roman" w:hAnsi="Times New Roman"/>
          <w:color w:val="000000"/>
          <w:sz w:val="28"/>
          <w:lang w:eastAsia="ru-RU"/>
        </w:rPr>
        <w:t>ми</w:t>
      </w:r>
      <w:r w:rsidR="00573B7E" w:rsidRPr="00573B7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от 1 до 100, уметь решать числовые головоломки, познакомиться с числами-великанами, решать задания с римскими цифрами, какие есть единицы времени, массы</w:t>
      </w:r>
      <w:r w:rsidR="001E21F2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14:paraId="02D506FB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2FA14939" w14:textId="1556B9D5" w:rsidR="00822C20" w:rsidRPr="00822C20" w:rsidRDefault="00A30CD9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еседа на тему «История возникновения чисел»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B8D8267" w14:textId="2C4FD6D4" w:rsid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с натуральными числами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1F0A675" w14:textId="4D35D968" w:rsidR="00A30CD9" w:rsidRPr="00A30CD9" w:rsidRDefault="00D43BC3" w:rsidP="00504D08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4D660378" w14:textId="14C4A653" w:rsidR="00822C20" w:rsidRDefault="00822C20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  <w:t xml:space="preserve">3. </w:t>
      </w:r>
      <w:r w:rsidR="00573B7E" w:rsidRPr="00573B7E">
        <w:rPr>
          <w:rFonts w:ascii="Times New Roman" w:hAnsi="Times New Roman"/>
          <w:b/>
          <w:sz w:val="28"/>
          <w:szCs w:val="28"/>
        </w:rPr>
        <w:t>МАТЕМАТИЧЕСКАЯ ЛОГИКА (</w:t>
      </w:r>
      <w:r w:rsidR="00D24601">
        <w:rPr>
          <w:rFonts w:ascii="Times New Roman" w:hAnsi="Times New Roman"/>
          <w:b/>
          <w:sz w:val="28"/>
          <w:szCs w:val="28"/>
        </w:rPr>
        <w:t>3</w:t>
      </w:r>
      <w:r w:rsidR="00573B7E" w:rsidRPr="00573B7E">
        <w:rPr>
          <w:rFonts w:ascii="Times New Roman" w:hAnsi="Times New Roman"/>
          <w:b/>
          <w:sz w:val="28"/>
          <w:szCs w:val="28"/>
        </w:rPr>
        <w:t xml:space="preserve"> ч.)</w:t>
      </w:r>
    </w:p>
    <w:p w14:paraId="4AB50AAF" w14:textId="0BC433E4" w:rsidR="00F85337" w:rsidRPr="00F85337" w:rsidRDefault="00F85337" w:rsidP="00F85337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21C55386" w14:textId="1249B208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Теория: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детей с различными головоломками, числовыми головоломками. Знакомство с математическими понятиями Истины и Лжи. Знакомство с наукой логикой и с её ролью в окружающем мире.</w:t>
      </w:r>
    </w:p>
    <w:p w14:paraId="2A22033D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3DD3AC46" w14:textId="7B043B73" w:rsidR="00573B7E" w:rsidRDefault="00A30CD9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занятии осваиваются решения нескольких типов числовых головоломок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C69C4D6" w14:textId="4A48BCC2" w:rsidR="00573B7E" w:rsidRDefault="00573B7E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 алгоритмических задач и задач-шуток.</w:t>
      </w:r>
    </w:p>
    <w:p w14:paraId="3A60721B" w14:textId="163D8A93" w:rsidR="00D43BC3" w:rsidRPr="00A30CD9" w:rsidRDefault="00D43BC3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Hlk190681545"/>
      <w:r w:rsidRPr="00D43BC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D43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bookmarkEnd w:id="2"/>
    <w:p w14:paraId="58415CBF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A69A59" w14:textId="4F27603E" w:rsidR="00822C20" w:rsidRPr="00822C20" w:rsidRDefault="00822C20" w:rsidP="00822C20">
      <w:pPr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73B7E" w:rsidRPr="00573B7E">
        <w:rPr>
          <w:rFonts w:ascii="Times New Roman" w:hAnsi="Times New Roman"/>
          <w:b/>
          <w:sz w:val="28"/>
          <w:szCs w:val="28"/>
        </w:rPr>
        <w:t>ГОЛОВОЛОМКИ (</w:t>
      </w:r>
      <w:r w:rsidR="00D24601">
        <w:rPr>
          <w:rFonts w:ascii="Times New Roman" w:hAnsi="Times New Roman"/>
          <w:b/>
          <w:sz w:val="28"/>
          <w:szCs w:val="28"/>
        </w:rPr>
        <w:t>3</w:t>
      </w:r>
      <w:r w:rsidR="00573B7E" w:rsidRPr="00573B7E">
        <w:rPr>
          <w:rFonts w:ascii="Times New Roman" w:hAnsi="Times New Roman"/>
          <w:b/>
          <w:sz w:val="28"/>
          <w:szCs w:val="28"/>
        </w:rPr>
        <w:t xml:space="preserve"> ч.)</w:t>
      </w:r>
    </w:p>
    <w:p w14:paraId="38A368B4" w14:textId="464FC969" w:rsidR="00F85337" w:rsidRPr="00F85337" w:rsidRDefault="00F85337" w:rsidP="00F85337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896AAC5" w14:textId="05F37091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занятии происходит знакомство с числовыми головоломками, обучающиеся знакомятся с магическими квадратами, знакомятся с понятием «</w:t>
      </w:r>
      <w:proofErr w:type="spellStart"/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танграм</w:t>
      </w:r>
      <w:proofErr w:type="spellEnd"/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знакомятся с </w:t>
      </w:r>
      <w:proofErr w:type="spellStart"/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флексагоном</w:t>
      </w:r>
      <w:proofErr w:type="spellEnd"/>
      <w:r w:rsidR="00822C20"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72234D0" w14:textId="77777777" w:rsidR="00A30CD9" w:rsidRPr="00A30CD9" w:rsidRDefault="00A30CD9" w:rsidP="00A30CD9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B6E7ADA" w14:textId="0B24ABBE" w:rsidR="00822C20" w:rsidRP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накомство с примерами задач на математическую логику и практикуются в решении таких задач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B1FB938" w14:textId="28D20649" w:rsidR="00A30CD9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22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ешение алгоритмических задач и задач-шуток.</w:t>
      </w:r>
    </w:p>
    <w:p w14:paraId="6DC6E387" w14:textId="7443DC8F" w:rsidR="00822C20" w:rsidRPr="00822C20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3" w:name="_Hlk190682287"/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bookmarkEnd w:id="3"/>
    <w:p w14:paraId="6A714120" w14:textId="77777777" w:rsidR="00822C20" w:rsidRPr="00A30CD9" w:rsidRDefault="00822C20" w:rsidP="00822C20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7C853F5" w14:textId="0153061E" w:rsidR="00310416" w:rsidRDefault="00A30CD9" w:rsidP="00310416">
      <w:pPr>
        <w:suppressAutoHyphens w:val="0"/>
        <w:spacing w:after="0" w:line="240" w:lineRule="auto"/>
        <w:ind w:left="828" w:right="-1" w:hanging="402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="00D24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ЗАКЛЮЧИТЕЛЬНОЕ ЗАНЯТИЕ</w:t>
      </w:r>
      <w:r w:rsidR="00573B7E" w:rsidRPr="00573B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D2460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573B7E" w:rsidRPr="00573B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ч.)</w:t>
      </w:r>
    </w:p>
    <w:p w14:paraId="7DEE8B05" w14:textId="77C87B8F" w:rsidR="00F85337" w:rsidRPr="00F85337" w:rsidRDefault="00F85337" w:rsidP="00F85337">
      <w:pPr>
        <w:spacing w:after="0" w:line="240" w:lineRule="auto"/>
        <w:ind w:right="12"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Форма занятия</w:t>
      </w:r>
      <w:r w:rsidRPr="00310416"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310416">
        <w:rPr>
          <w:rFonts w:ascii="Times New Roman" w:hAnsi="Times New Roman"/>
          <w:b/>
          <w:sz w:val="28"/>
          <w:szCs w:val="28"/>
        </w:rPr>
        <w:t xml:space="preserve"> </w:t>
      </w:r>
      <w:r w:rsidRPr="00310416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4B300F2F" w14:textId="351C98D1" w:rsidR="00A30CD9" w:rsidRPr="00A30CD9" w:rsidRDefault="00A30CD9" w:rsidP="00310416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Теория</w:t>
      </w:r>
      <w:r w:rsidR="001E21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="001E2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73B7E" w:rsidRPr="00573B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бучающиеся </w:t>
      </w:r>
      <w:r w:rsidR="00D24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подводят итоги о пройденных темах.</w:t>
      </w:r>
    </w:p>
    <w:p w14:paraId="09A70D3F" w14:textId="5C0D9C7B" w:rsidR="00573B7E" w:rsidRPr="001E21F2" w:rsidRDefault="00A30CD9" w:rsidP="001E21F2">
      <w:pPr>
        <w:suppressAutoHyphens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0C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</w:t>
      </w:r>
      <w:r w:rsidR="001E21F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="001E21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A95E2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одведение итогов.</w:t>
      </w:r>
    </w:p>
    <w:p w14:paraId="3AB468C0" w14:textId="4129D4EB" w:rsidR="00310416" w:rsidRPr="00A95E2A" w:rsidRDefault="00CB3222" w:rsidP="00A95E2A">
      <w:pPr>
        <w:suppressAutoHyphens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22C2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822C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22C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  <w:bookmarkStart w:id="4" w:name="_Hlk190677277"/>
    </w:p>
    <w:bookmarkEnd w:id="4"/>
    <w:p w14:paraId="09E44A85" w14:textId="77777777" w:rsidR="00620034" w:rsidRPr="008E5CB0" w:rsidRDefault="00620034" w:rsidP="00CB3222">
      <w:pPr>
        <w:pStyle w:val="Standard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60B7D93" w14:textId="77777777" w:rsidR="00620034" w:rsidRDefault="00BE20AC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51DD3F27" w14:textId="247255BF" w:rsidR="00620034" w:rsidRPr="007F6D4B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F6D4B">
        <w:rPr>
          <w:rFonts w:ascii="Times New Roman" w:hAnsi="Times New Roman"/>
          <w:b/>
          <w:i/>
          <w:iCs/>
          <w:sz w:val="28"/>
          <w:szCs w:val="28"/>
        </w:rPr>
        <w:t xml:space="preserve">В результате освоения </w:t>
      </w:r>
      <w:r w:rsidR="00202694" w:rsidRPr="007F6D4B">
        <w:rPr>
          <w:rFonts w:ascii="Times New Roman" w:hAnsi="Times New Roman"/>
          <w:b/>
          <w:i/>
          <w:iCs/>
          <w:sz w:val="28"/>
          <w:szCs w:val="28"/>
        </w:rPr>
        <w:t>программы,</w:t>
      </w:r>
      <w:r w:rsidRPr="007F6D4B">
        <w:rPr>
          <w:rFonts w:ascii="Times New Roman" w:hAnsi="Times New Roman"/>
          <w:b/>
          <w:i/>
          <w:iCs/>
          <w:sz w:val="28"/>
          <w:szCs w:val="28"/>
        </w:rPr>
        <w:t xml:space="preserve"> обучающиеся </w:t>
      </w:r>
      <w:r w:rsidR="001E21F2" w:rsidRPr="007F6D4B">
        <w:rPr>
          <w:rFonts w:ascii="Times New Roman" w:hAnsi="Times New Roman"/>
          <w:b/>
          <w:i/>
          <w:iCs/>
          <w:sz w:val="28"/>
          <w:szCs w:val="28"/>
        </w:rPr>
        <w:t>должны</w:t>
      </w:r>
      <w:r w:rsidRPr="007F6D4B">
        <w:rPr>
          <w:rFonts w:ascii="Times New Roman" w:hAnsi="Times New Roman"/>
          <w:b/>
          <w:i/>
          <w:iCs/>
          <w:sz w:val="28"/>
          <w:szCs w:val="28"/>
        </w:rPr>
        <w:t xml:space="preserve"> знать: </w:t>
      </w:r>
    </w:p>
    <w:p w14:paraId="5D372C2C" w14:textId="402077B3" w:rsidR="00CB3222" w:rsidRPr="00CB3222" w:rsidRDefault="00CB3222" w:rsidP="00CB3222">
      <w:pPr>
        <w:widowControl w:val="0"/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5E2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что такое математика;</w:t>
      </w:r>
    </w:p>
    <w:p w14:paraId="28A67C10" w14:textId="3C2B1F46" w:rsidR="00CB3222" w:rsidRPr="00CB3222" w:rsidRDefault="00CB3222" w:rsidP="00CB3222">
      <w:pPr>
        <w:widowControl w:val="0"/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B32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осуществлять выбор наиболее эффективных способов решения задач в</w:t>
      </w:r>
      <w:r w:rsidRPr="00CB3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2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зависимости от конкретных условий</w:t>
      </w:r>
      <w:r w:rsidR="00A95E2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0A05AB4" w14:textId="365ABB31" w:rsidR="00620034" w:rsidRPr="007F6D4B" w:rsidRDefault="00BE20AC" w:rsidP="00CB3222">
      <w:pPr>
        <w:pStyle w:val="a7"/>
        <w:ind w:left="0" w:firstLine="284"/>
        <w:jc w:val="both"/>
        <w:rPr>
          <w:b/>
          <w:i/>
          <w:iCs/>
        </w:rPr>
      </w:pPr>
      <w:r w:rsidRPr="007F6D4B">
        <w:rPr>
          <w:b/>
          <w:i/>
          <w:iCs/>
          <w:lang w:eastAsia="ru-RU"/>
        </w:rPr>
        <w:t>В результате освоения программы</w:t>
      </w:r>
      <w:r w:rsidR="001E21F2" w:rsidRPr="007F6D4B">
        <w:rPr>
          <w:b/>
          <w:i/>
          <w:iCs/>
          <w:lang w:eastAsia="ru-RU"/>
        </w:rPr>
        <w:t xml:space="preserve">, </w:t>
      </w:r>
      <w:r w:rsidRPr="007F6D4B">
        <w:rPr>
          <w:b/>
          <w:i/>
          <w:iCs/>
          <w:lang w:eastAsia="ru-RU"/>
        </w:rPr>
        <w:t xml:space="preserve">обучающиеся </w:t>
      </w:r>
      <w:r w:rsidR="001E21F2" w:rsidRPr="007F6D4B">
        <w:rPr>
          <w:b/>
          <w:i/>
          <w:iCs/>
          <w:lang w:eastAsia="ru-RU"/>
        </w:rPr>
        <w:t>должны</w:t>
      </w:r>
      <w:r w:rsidRPr="007F6D4B">
        <w:rPr>
          <w:b/>
          <w:i/>
          <w:iCs/>
          <w:lang w:eastAsia="ru-RU"/>
        </w:rPr>
        <w:t xml:space="preserve"> уметь:</w:t>
      </w:r>
    </w:p>
    <w:p w14:paraId="2F0C7DC4" w14:textId="6024BDEF" w:rsidR="00CB3222" w:rsidRPr="00CB3222" w:rsidRDefault="00CB322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</w:rPr>
        <w:t>работать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суждения;</w:t>
      </w:r>
    </w:p>
    <w:p w14:paraId="0D419A8E" w14:textId="51CC13C0" w:rsidR="00CB3222" w:rsidRDefault="00CB322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3222">
        <w:rPr>
          <w:rFonts w:ascii="Times New Roman" w:hAnsi="Times New Roman"/>
          <w:color w:val="000000"/>
          <w:sz w:val="28"/>
          <w:szCs w:val="28"/>
        </w:rPr>
        <w:t>выполнять арифметические преобразования, применять их для решения математических задач</w:t>
      </w:r>
      <w:r w:rsidR="00A95E2A">
        <w:rPr>
          <w:rFonts w:ascii="Times New Roman" w:hAnsi="Times New Roman"/>
          <w:color w:val="000000"/>
          <w:sz w:val="28"/>
          <w:szCs w:val="28"/>
        </w:rPr>
        <w:t>.</w:t>
      </w:r>
    </w:p>
    <w:p w14:paraId="1D1E9B7F" w14:textId="5ABA1D3F" w:rsidR="001E21F2" w:rsidRPr="007F6D4B" w:rsidRDefault="001E21F2" w:rsidP="00CB3222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6D4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освоения программы, обучающиеся должны владеть:</w:t>
      </w:r>
    </w:p>
    <w:p w14:paraId="625506A6" w14:textId="231BBC31" w:rsidR="003C4228" w:rsidRDefault="001E21F2" w:rsidP="003C4228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навыками логического мышления</w:t>
      </w:r>
      <w:r w:rsidR="003C4228">
        <w:rPr>
          <w:rFonts w:ascii="Times New Roman" w:hAnsi="Times New Roman"/>
          <w:color w:val="000000"/>
          <w:sz w:val="28"/>
          <w:szCs w:val="28"/>
        </w:rPr>
        <w:t>.</w:t>
      </w:r>
    </w:p>
    <w:p w14:paraId="7A0F7AF0" w14:textId="3EEC52E8" w:rsidR="002D44F3" w:rsidRDefault="002D44F3" w:rsidP="003C4228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3562BB" w14:textId="77777777" w:rsidR="002D44F3" w:rsidRPr="003C4228" w:rsidRDefault="002D44F3" w:rsidP="003C4228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A838B" w14:textId="1046A93E" w:rsidR="00DB661D" w:rsidRDefault="00DB661D" w:rsidP="003C4228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01D7596A" w14:textId="3D8DD93A" w:rsidR="007F6D4B" w:rsidRDefault="007F6D4B" w:rsidP="003C4228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05D355E0" w14:textId="179227A7" w:rsidR="007F6D4B" w:rsidRDefault="007F6D4B" w:rsidP="003C4228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5D07EAC3" w14:textId="13C6246B" w:rsidR="007F6D4B" w:rsidRDefault="007F6D4B" w:rsidP="003C4228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336FCDBA" w14:textId="77777777" w:rsidR="007F6D4B" w:rsidRDefault="007F6D4B" w:rsidP="003C4228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C536612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14:paraId="567FAFF5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14:paraId="7B8E27BC" w14:textId="77777777" w:rsidR="00620034" w:rsidRDefault="00BE20AC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936"/>
        <w:gridCol w:w="876"/>
        <w:gridCol w:w="716"/>
        <w:gridCol w:w="832"/>
        <w:gridCol w:w="827"/>
        <w:gridCol w:w="1310"/>
        <w:gridCol w:w="1004"/>
        <w:gridCol w:w="1196"/>
      </w:tblGrid>
      <w:tr w:rsidR="00620034" w14:paraId="265AA705" w14:textId="77777777" w:rsidTr="00DB661D">
        <w:trPr>
          <w:cantSplit/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97606B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5AABEF" w14:textId="2B734181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</w:t>
            </w:r>
            <w:r w:rsidR="007F6D4B">
              <w:rPr>
                <w:rFonts w:ascii="Times New Roman" w:hAnsi="Times New Roman"/>
                <w:b/>
                <w:sz w:val="24"/>
                <w:szCs w:val="24"/>
              </w:rPr>
              <w:t>, номер группы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82B91B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040D04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273FB84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684BF1D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A46BF1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CDBD11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AF7B6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D5DE658" w14:textId="77777777" w:rsidR="00620034" w:rsidRDefault="00BE20AC">
            <w:pPr>
              <w:widowControl w:val="0"/>
              <w:tabs>
                <w:tab w:val="left" w:pos="1560"/>
              </w:tabs>
              <w:spacing w:after="0" w:line="240" w:lineRule="auto"/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B661D" w:rsidRPr="00CB3222" w14:paraId="699BD498" w14:textId="77777777" w:rsidTr="00DB661D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9D" w14:textId="2A18CFE4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14:paraId="15508935" w14:textId="2EDC1098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1</w:t>
            </w:r>
            <w:r w:rsidR="00A95E2A">
              <w:rPr>
                <w:rFonts w:ascii="Times New Roman" w:hAnsi="Times New Roman"/>
                <w:sz w:val="24"/>
                <w:szCs w:val="24"/>
              </w:rPr>
              <w:t>3 дней</w:t>
            </w:r>
            <w:r w:rsidRPr="00DB661D">
              <w:rPr>
                <w:rFonts w:ascii="Times New Roman" w:hAnsi="Times New Roman"/>
                <w:sz w:val="24"/>
                <w:szCs w:val="24"/>
              </w:rPr>
              <w:t xml:space="preserve"> обучения, </w:t>
            </w:r>
            <w:r w:rsidR="00A95E2A">
              <w:rPr>
                <w:rFonts w:ascii="Times New Roman" w:hAnsi="Times New Roman"/>
                <w:sz w:val="24"/>
                <w:szCs w:val="24"/>
              </w:rPr>
              <w:t>ознакомительный уровень</w:t>
            </w:r>
            <w:r w:rsidRPr="00DB661D">
              <w:rPr>
                <w:rFonts w:ascii="Times New Roman" w:hAnsi="Times New Roman"/>
                <w:sz w:val="24"/>
                <w:szCs w:val="24"/>
              </w:rPr>
              <w:t xml:space="preserve">, группа </w:t>
            </w:r>
            <w:r w:rsidR="00A95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F99" w14:textId="10E6798D" w:rsidR="00DB661D" w:rsidRPr="00DB661D" w:rsidRDefault="00DB661D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1D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1A7" w14:textId="1A1CB392" w:rsidR="00DB661D" w:rsidRPr="00DB661D" w:rsidRDefault="00DB661D" w:rsidP="00DB661D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24"/>
                <w:szCs w:val="24"/>
              </w:rPr>
            </w:pPr>
            <w:r w:rsidRPr="00DB661D">
              <w:rPr>
                <w:kern w:val="0"/>
                <w:sz w:val="24"/>
                <w:szCs w:val="24"/>
              </w:rPr>
              <w:t>30.0</w:t>
            </w:r>
            <w:r w:rsidR="00A95E2A">
              <w:rPr>
                <w:kern w:val="0"/>
                <w:sz w:val="24"/>
                <w:szCs w:val="24"/>
              </w:rPr>
              <w:t>9</w:t>
            </w:r>
            <w:r w:rsidRPr="00DB661D">
              <w:rPr>
                <w:kern w:val="0"/>
                <w:sz w:val="24"/>
                <w:szCs w:val="24"/>
              </w:rPr>
              <w:t>.202</w:t>
            </w:r>
            <w:r w:rsidR="00A95E2A"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AE3" w14:textId="5933615E" w:rsidR="00DB661D" w:rsidRPr="00DB661D" w:rsidRDefault="008E1684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1A7" w14:textId="7A234034" w:rsidR="00DB661D" w:rsidRPr="00DB661D" w:rsidRDefault="00A95E2A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876" w14:textId="7A2DCD8C" w:rsidR="00DB661D" w:rsidRPr="00DB661D" w:rsidRDefault="00A95E2A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77" w14:textId="1559B801" w:rsidR="00DB661D" w:rsidRPr="00DB661D" w:rsidRDefault="00466C83" w:rsidP="00DB661D">
            <w:pPr>
              <w:widowControl w:val="0"/>
              <w:tabs>
                <w:tab w:val="left" w:pos="1560"/>
              </w:tabs>
              <w:spacing w:after="0" w:line="240" w:lineRule="auto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раза в неделю по 1 часу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F95" w14:textId="325A9EF2" w:rsidR="00DB661D" w:rsidRPr="00DB661D" w:rsidRDefault="00DB661D" w:rsidP="00DB661D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95" w14:textId="4B41C986" w:rsidR="00DB661D" w:rsidRPr="00DB661D" w:rsidRDefault="00A95E2A" w:rsidP="00DB661D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14:paraId="7A6A4FA8" w14:textId="77777777" w:rsidR="00620034" w:rsidRDefault="0062003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ED2E5" w14:textId="77777777" w:rsidR="00620034" w:rsidRDefault="00BE20AC">
      <w:pPr>
        <w:pStyle w:val="Standard"/>
        <w:suppressAutoHyphens w:val="0"/>
        <w:spacing w:after="0" w:line="240" w:lineRule="auto"/>
        <w:ind w:right="-1" w:firstLine="709"/>
        <w:jc w:val="center"/>
        <w:rPr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t>3.2. Учебный план</w:t>
      </w:r>
    </w:p>
    <w:p w14:paraId="2B6D8691" w14:textId="77777777" w:rsidR="00620034" w:rsidRDefault="00BE20AC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837" w:type="dxa"/>
        <w:tblInd w:w="187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3100"/>
        <w:gridCol w:w="695"/>
        <w:gridCol w:w="930"/>
        <w:gridCol w:w="1140"/>
        <w:gridCol w:w="3429"/>
      </w:tblGrid>
      <w:tr w:rsidR="00620034" w14:paraId="06B99A2C" w14:textId="77777777">
        <w:trPr>
          <w:trHeight w:val="29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2751" w14:textId="77777777" w:rsidR="00620034" w:rsidRDefault="00BE20AC">
            <w:pPr>
              <w:widowControl w:val="0"/>
              <w:spacing w:after="0" w:line="240" w:lineRule="auto"/>
              <w:ind w:left="7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№</w:t>
            </w:r>
          </w:p>
          <w:p w14:paraId="03812293" w14:textId="77777777" w:rsidR="00620034" w:rsidRDefault="00BE20AC">
            <w:pPr>
              <w:widowControl w:val="0"/>
              <w:spacing w:after="0" w:line="240" w:lineRule="auto"/>
              <w:ind w:left="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1435" w14:textId="77777777" w:rsidR="00620034" w:rsidRDefault="00BE20AC">
            <w:pPr>
              <w:widowControl w:val="0"/>
              <w:tabs>
                <w:tab w:val="center" w:pos="2223"/>
              </w:tabs>
              <w:spacing w:after="0" w:line="240" w:lineRule="auto"/>
              <w:ind w:left="-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EE94" w14:textId="77777777" w:rsidR="00620034" w:rsidRDefault="00BE2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585" w14:textId="77777777" w:rsidR="00620034" w:rsidRDefault="00BE20AC">
            <w:pPr>
              <w:widowControl w:val="0"/>
              <w:tabs>
                <w:tab w:val="left" w:pos="2787"/>
              </w:tabs>
              <w:spacing w:after="0" w:line="240" w:lineRule="auto"/>
              <w:ind w:lef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Формы аттестации/контроля</w:t>
            </w:r>
          </w:p>
        </w:tc>
      </w:tr>
      <w:tr w:rsidR="00620034" w14:paraId="0A1F4D12" w14:textId="77777777">
        <w:trPr>
          <w:trHeight w:val="32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4F12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2B27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E20D4" w14:textId="77777777" w:rsidR="00620034" w:rsidRDefault="00BE20AC">
            <w:pPr>
              <w:widowControl w:val="0"/>
              <w:spacing w:after="0" w:line="240" w:lineRule="auto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E3E8F" w14:textId="77777777" w:rsidR="00620034" w:rsidRDefault="00BE2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Теория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2A9C0" w14:textId="77777777" w:rsidR="00620034" w:rsidRDefault="00BE2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Практика</w:t>
            </w:r>
          </w:p>
        </w:tc>
        <w:tc>
          <w:tcPr>
            <w:tcW w:w="3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EE43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1D" w14:paraId="16A73EA4" w14:textId="77777777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6A7A" w14:textId="36437455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BA57" w14:textId="0EE2EAFA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white"/>
                <w:lang w:eastAsia="zh-CN" w:bidi="hi-IN"/>
              </w:rPr>
              <w:t xml:space="preserve"> Ознакомительный раздел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645D" w14:textId="3E1F92C3" w:rsidR="00DB661D" w:rsidRPr="00D43BC3" w:rsidRDefault="00DB661D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0593" w14:textId="6C0F0F9C" w:rsidR="00DB661D" w:rsidRPr="00D43BC3" w:rsidRDefault="00A95E2A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9E50" w14:textId="041DCF0A" w:rsidR="00DB661D" w:rsidRPr="00D43BC3" w:rsidRDefault="00A95E2A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2899" w14:textId="40B3AD7E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DB661D" w14:paraId="3789C4A2" w14:textId="77777777" w:rsidTr="00FF4906">
        <w:trPr>
          <w:trHeight w:val="5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D0E0" w14:textId="567BC03C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FD2B" w14:textId="32CE95FC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Числа. Арифметические действия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FB4B" w14:textId="49DFAE5E" w:rsidR="00DB661D" w:rsidRPr="00D43BC3" w:rsidRDefault="00A95E2A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2736" w14:textId="3A78E129" w:rsidR="00DB661D" w:rsidRPr="00D43BC3" w:rsidRDefault="00A95E2A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40F2" w14:textId="4989844E" w:rsidR="00DB661D" w:rsidRPr="00D43BC3" w:rsidRDefault="00A95E2A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67E" w14:textId="160FA610" w:rsidR="00DB661D" w:rsidRPr="00D43BC3" w:rsidRDefault="00DB661D" w:rsidP="00DB661D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кроссворд</w:t>
            </w:r>
          </w:p>
        </w:tc>
      </w:tr>
      <w:tr w:rsidR="00DB661D" w14:paraId="3052C0C6" w14:textId="77777777" w:rsidTr="00FF490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51EB" w14:textId="1E771A66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80C3" w14:textId="66F075C0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Математическая логика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6AE5" w14:textId="77EDDD22" w:rsidR="00DB661D" w:rsidRPr="00D43BC3" w:rsidRDefault="00A95E2A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938D" w14:textId="55B2C3DB" w:rsidR="00DB661D" w:rsidRPr="00D43BC3" w:rsidRDefault="00A95E2A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898D" w14:textId="052D54C9" w:rsidR="00DB661D" w:rsidRPr="00D43BC3" w:rsidRDefault="00A95E2A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7D1" w14:textId="43A3CCA6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викторина</w:t>
            </w:r>
          </w:p>
        </w:tc>
      </w:tr>
      <w:tr w:rsidR="00DB661D" w14:paraId="2B5198C6" w14:textId="77777777" w:rsidTr="00FF490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2938" w14:textId="10FFC176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3984" w14:textId="508884DE" w:rsidR="00DB661D" w:rsidRPr="00D43BC3" w:rsidRDefault="00DB661D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Головоломки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2D48" w14:textId="43C20F6E" w:rsidR="00DB661D" w:rsidRPr="00D43BC3" w:rsidRDefault="00A95E2A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310" w14:textId="0B12D9AE" w:rsidR="00DB661D" w:rsidRPr="00D43BC3" w:rsidRDefault="00A95E2A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69D6" w14:textId="3C662353" w:rsidR="00DB661D" w:rsidRPr="00D43BC3" w:rsidRDefault="00A95E2A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C501" w14:textId="234D1941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опрос с помощью ПК</w:t>
            </w:r>
          </w:p>
        </w:tc>
      </w:tr>
      <w:tr w:rsidR="00DB661D" w14:paraId="7A02FCE3" w14:textId="77777777" w:rsidTr="00FF4906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9C7F" w14:textId="23A3A05F" w:rsidR="00DB661D" w:rsidRPr="00CB3222" w:rsidRDefault="00DB661D" w:rsidP="00DB661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B9A8" w14:textId="5D7FA3C8" w:rsidR="00DB661D" w:rsidRPr="00D43BC3" w:rsidRDefault="00A95E2A" w:rsidP="00DB66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Заключительное занятие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563F" w14:textId="72EE6994" w:rsidR="00DB661D" w:rsidRPr="00D43BC3" w:rsidRDefault="00A95E2A" w:rsidP="00DB661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7E3D" w14:textId="26AB11A7" w:rsidR="00DB661D" w:rsidRPr="00D43BC3" w:rsidRDefault="00A95E2A" w:rsidP="00DB661D">
            <w:pPr>
              <w:widowControl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AB59" w14:textId="6ADB2A1B" w:rsidR="00DB661D" w:rsidRPr="00D43BC3" w:rsidRDefault="00A95E2A" w:rsidP="00DB661D">
            <w:pPr>
              <w:widowControl w:val="0"/>
              <w:spacing w:after="0" w:line="240" w:lineRule="auto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5AD9" w14:textId="479A6B59" w:rsidR="00DB661D" w:rsidRPr="00D43BC3" w:rsidRDefault="00DB661D" w:rsidP="00DB661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кроссворд</w:t>
            </w:r>
          </w:p>
        </w:tc>
      </w:tr>
      <w:tr w:rsidR="00D43BC3" w14:paraId="6A4C5191" w14:textId="77777777" w:rsidTr="00D43BC3">
        <w:trPr>
          <w:trHeight w:val="494"/>
        </w:trPr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ABDDD" w14:textId="515054D5" w:rsidR="00D43BC3" w:rsidRDefault="00D43BC3" w:rsidP="00202694">
            <w:pPr>
              <w:widowControl w:val="0"/>
              <w:spacing w:after="0" w:line="240" w:lineRule="auto"/>
              <w:ind w:right="7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Итого часов</w:t>
            </w:r>
            <w:r w:rsidR="0020269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B73A" w14:textId="658472E1" w:rsidR="00D43BC3" w:rsidRPr="003C4228" w:rsidRDefault="00A95E2A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C422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1425" w14:textId="1F941034" w:rsidR="00D43BC3" w:rsidRPr="003C4228" w:rsidRDefault="00A95E2A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C422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B4D2" w14:textId="697C7452" w:rsidR="00D43BC3" w:rsidRPr="003C4228" w:rsidRDefault="00A95E2A" w:rsidP="00D43BC3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C422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4EACE9" w14:textId="77777777" w:rsidR="00D43BC3" w:rsidRDefault="00D43BC3" w:rsidP="00D43BC3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14:paraId="61D708D0" w14:textId="77777777" w:rsidR="003C4228" w:rsidRDefault="003C4228" w:rsidP="00504D08">
      <w:pPr>
        <w:pStyle w:val="Standard"/>
        <w:suppressAutoHyphens w:val="0"/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5689094E" w14:textId="006C9D31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14:paraId="2A767110" w14:textId="7A1BD531" w:rsidR="00D43BC3" w:rsidRPr="00D43BC3" w:rsidRDefault="00D43BC3" w:rsidP="00D43BC3">
      <w:pPr>
        <w:tabs>
          <w:tab w:val="left" w:pos="0"/>
          <w:tab w:val="left" w:pos="10632"/>
        </w:tabs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B4C7DC"/>
          <w:lang w:eastAsia="ru-RU"/>
        </w:rPr>
      </w:pP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(Пр</w:t>
      </w:r>
      <w:r w:rsidR="00F85337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иложение 2</w:t>
      </w:r>
      <w:r w:rsidR="00504D08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,3,4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).</w:t>
      </w:r>
    </w:p>
    <w:p w14:paraId="6B46A810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14:paraId="10AA4E79" w14:textId="77777777" w:rsidR="00620034" w:rsidRDefault="00BE20AC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14:paraId="5CD94559" w14:textId="77777777" w:rsidR="005561BA" w:rsidRPr="005561BA" w:rsidRDefault="005561BA" w:rsidP="005561BA">
      <w:pPr>
        <w:tabs>
          <w:tab w:val="left" w:pos="2640"/>
          <w:tab w:val="center" w:pos="5457"/>
        </w:tabs>
        <w:spacing w:after="0" w:line="240" w:lineRule="auto"/>
        <w:ind w:firstLine="709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Программа предусматривает:</w:t>
      </w:r>
    </w:p>
    <w:p w14:paraId="17299BF9" w14:textId="566345AC" w:rsidR="005561BA" w:rsidRPr="005561BA" w:rsidRDefault="005561BA" w:rsidP="002A3BA0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14:paraId="7679DA63" w14:textId="77777777" w:rsidR="005561BA" w:rsidRPr="005561BA" w:rsidRDefault="005561BA" w:rsidP="002A3BA0">
      <w:pPr>
        <w:spacing w:after="0" w:line="240" w:lineRule="auto"/>
        <w:jc w:val="both"/>
        <w:rPr>
          <w:rFonts w:ascii="Times New Roman" w:hAnsi="Times New Roman" w:cs="Calibri"/>
          <w:sz w:val="28"/>
        </w:rPr>
      </w:pPr>
    </w:p>
    <w:p w14:paraId="3BBC0638" w14:textId="77777777" w:rsidR="005561BA" w:rsidRPr="005561BA" w:rsidRDefault="005561BA" w:rsidP="00504D08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lastRenderedPageBreak/>
        <w:t>Формы отслеживания образовательных результатов</w:t>
      </w:r>
    </w:p>
    <w:p w14:paraId="4A6FD459" w14:textId="1ADF4E17" w:rsidR="005561BA" w:rsidRPr="005561BA" w:rsidRDefault="005561BA" w:rsidP="007F6D4B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Журнал учета работы педагога, собеседование, опрос, тестирование, самостоятельная работа учащихся, </w:t>
      </w:r>
      <w:r w:rsidRPr="005561BA">
        <w:rPr>
          <w:rFonts w:ascii="Times New Roman" w:hAnsi="Times New Roman" w:cs="Calibri"/>
          <w:sz w:val="28"/>
          <w:shd w:val="clear" w:color="auto" w:fill="FFFFFF"/>
        </w:rPr>
        <w:t>конкурсы.</w:t>
      </w:r>
    </w:p>
    <w:p w14:paraId="3F32410F" w14:textId="77777777" w:rsidR="005561BA" w:rsidRPr="005561BA" w:rsidRDefault="005561BA" w:rsidP="00504D08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демонстрации образовательных результатов</w:t>
      </w:r>
    </w:p>
    <w:p w14:paraId="08823E28" w14:textId="7FA4B884" w:rsidR="00620034" w:rsidRPr="007F6D4B" w:rsidRDefault="00A95E2A" w:rsidP="007F6D4B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О</w:t>
      </w:r>
      <w:r w:rsidR="005561BA" w:rsidRPr="005561BA">
        <w:rPr>
          <w:rFonts w:ascii="Times New Roman" w:hAnsi="Times New Roman" w:cs="Calibri"/>
          <w:sz w:val="28"/>
        </w:rPr>
        <w:t>лимпиады.</w:t>
      </w:r>
    </w:p>
    <w:p w14:paraId="07974BB8" w14:textId="77777777" w:rsidR="00620034" w:rsidRDefault="00BE20AC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14:paraId="3C617866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14:paraId="0254BE0B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 обучения, проектная,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, игровая,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561BA">
        <w:rPr>
          <w:rFonts w:ascii="Times New Roman" w:hAnsi="Times New Roman"/>
          <w:sz w:val="28"/>
          <w:szCs w:val="28"/>
        </w:rPr>
        <w:t>, сотрудничества, создания ситуации успеха.</w:t>
      </w:r>
    </w:p>
    <w:p w14:paraId="080B6F6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14:paraId="39BEBB16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словесные (рассуждение, диалог, обсуждение); </w:t>
      </w:r>
    </w:p>
    <w:p w14:paraId="651C0995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- практические (решения задач, графические работы, составление схем, диаграмм, графиков, чертежей);</w:t>
      </w:r>
    </w:p>
    <w:p w14:paraId="7FA8786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bookmarkStart w:id="5" w:name="page32R_mcid16"/>
      <w:bookmarkEnd w:id="5"/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репродуктивные (повторение освоенных знаний и умений, самостоятельная работа);</w:t>
      </w:r>
    </w:p>
    <w:p w14:paraId="7D213C52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объяснительно - иллюстративные - обучающиеся воспринимают и усваивают готовую информацию;</w:t>
      </w:r>
    </w:p>
    <w:p w14:paraId="7F141BAF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наглядные (таблицы, схемы, диаграммы, чертежи, графики); </w:t>
      </w:r>
    </w:p>
    <w:p w14:paraId="4176F931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 w:cs="Calibri"/>
          <w:sz w:val="28"/>
        </w:rPr>
        <w:t>- проектные (дизайн-концепция);</w:t>
      </w:r>
    </w:p>
    <w:p w14:paraId="0C42A6F1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коммуникативные (занятия проводятся в форме тренинга);</w:t>
      </w:r>
    </w:p>
    <w:p w14:paraId="740B32BB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информационные (на занятиях используются мультимедийные презентации, выполненные в программе POWER POINT).</w:t>
      </w:r>
    </w:p>
    <w:p w14:paraId="07C7C494" w14:textId="18CEAA3F" w:rsidR="00620034" w:rsidRDefault="00BE20AC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Особенности и формы организации образовательного процесса: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групповая форма обучения.</w:t>
      </w:r>
    </w:p>
    <w:p w14:paraId="15CD182B" w14:textId="2B435A71" w:rsidR="00620034" w:rsidRDefault="00BE20AC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учебного занятия по дидактической цели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5561BA" w:rsidRPr="005561BA">
        <w:rPr>
          <w:rFonts w:ascii="Times New Roman" w:hAnsi="Times New Roman"/>
          <w:color w:val="000000"/>
          <w:sz w:val="28"/>
          <w:szCs w:val="28"/>
          <w:lang w:eastAsia="ru-RU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14:paraId="7824EF24" w14:textId="5D6836A9" w:rsidR="00620034" w:rsidRDefault="00BE20AC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ja-JP"/>
        </w:rPr>
        <w:t>традиционное учебное занятие, беседа, лекции, практическая работа, самостоятельная работа, творческое занятие, защита творческого задания.</w:t>
      </w:r>
    </w:p>
    <w:p w14:paraId="3BF73E9D" w14:textId="77777777" w:rsidR="00620034" w:rsidRDefault="00BE20A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729D8F1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14:paraId="50F7132C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1. Организация учащихся на начало занятия.</w:t>
      </w:r>
    </w:p>
    <w:p w14:paraId="31A7571A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2. Повторение техники безопасности при работе с инструментами.</w:t>
      </w:r>
    </w:p>
    <w:p w14:paraId="7BC54B4C" w14:textId="77777777" w:rsidR="005561BA" w:rsidRPr="005561BA" w:rsidRDefault="005561BA" w:rsidP="00556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3. Подготовка учебного места к занятию.</w:t>
      </w:r>
    </w:p>
    <w:p w14:paraId="6B8B7842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 w14:paraId="057B981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1. Повторение учебного материала предыдущих занятий.</w:t>
      </w:r>
    </w:p>
    <w:p w14:paraId="7186FF60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2. Тематические беседы.</w:t>
      </w:r>
    </w:p>
    <w:p w14:paraId="62FFEF3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3. Освоение теории и практики нового учебного материала.</w:t>
      </w:r>
    </w:p>
    <w:p w14:paraId="0F89468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4. Выполнение практических заданий, упражнений по теме разделов.</w:t>
      </w:r>
    </w:p>
    <w:p w14:paraId="2063ADA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5. Дифференцированная самостоятельная работа.</w:t>
      </w:r>
    </w:p>
    <w:p w14:paraId="2B0A3FEE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6. Анализ самостоятельных работ. Коррекция возможных ошибок.</w:t>
      </w:r>
    </w:p>
    <w:p w14:paraId="5C03DCCE" w14:textId="07BF640D" w:rsidR="00620034" w:rsidRP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7. Регулярные физкультминутки и упражнения для глаз.</w:t>
      </w:r>
    </w:p>
    <w:p w14:paraId="1B3AB4CA" w14:textId="77777777" w:rsidR="00620034" w:rsidRDefault="00BE20AC">
      <w:pPr>
        <w:spacing w:after="0" w:line="240" w:lineRule="auto"/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III. Завершающий этап </w:t>
      </w:r>
    </w:p>
    <w:p w14:paraId="363656B7" w14:textId="77777777" w:rsidR="00620034" w:rsidRDefault="00BE20AC" w:rsidP="00BE20AC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Рефлексия, самоанализ результатов.</w:t>
      </w:r>
    </w:p>
    <w:p w14:paraId="5DA98032" w14:textId="77777777" w:rsidR="00620034" w:rsidRDefault="00BE20AC" w:rsidP="00BE20AC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Общее подведение итогов занятия.</w:t>
      </w:r>
    </w:p>
    <w:p w14:paraId="4AA7F693" w14:textId="77777777" w:rsidR="00620034" w:rsidRDefault="00BE20AC" w:rsidP="00BE20AC">
      <w:pPr>
        <w:pStyle w:val="ab"/>
        <w:numPr>
          <w:ilvl w:val="0"/>
          <w:numId w:val="2"/>
        </w:numPr>
        <w:ind w:left="0" w:firstLineChars="125" w:firstLine="350"/>
        <w:textAlignment w:val="auto"/>
      </w:pPr>
      <w:r>
        <w:rPr>
          <w:sz w:val="28"/>
          <w:szCs w:val="28"/>
        </w:rPr>
        <w:t>Мотивация учащихся на последующие занятия.</w:t>
      </w:r>
    </w:p>
    <w:p w14:paraId="28AB3B46" w14:textId="77777777" w:rsidR="00620034" w:rsidRDefault="00BE20A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14:paraId="4C0DA60D" w14:textId="77777777" w:rsidR="00620034" w:rsidRDefault="00BE20AC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01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3975"/>
        <w:gridCol w:w="5233"/>
      </w:tblGrid>
      <w:tr w:rsidR="00620034" w14:paraId="034F2F5E" w14:textId="77777777" w:rsidTr="00504D08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80E59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3B4D11" w14:textId="77777777" w:rsidR="00620034" w:rsidRDefault="00BE20AC" w:rsidP="00504D08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084BC2" w14:textId="77777777" w:rsidR="00620034" w:rsidRDefault="00BE20AC" w:rsidP="00504D08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CF0784" w14:paraId="4264290D" w14:textId="77777777" w:rsidTr="00FF4906">
        <w:trPr>
          <w:trHeight w:val="6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CD1E" w14:textId="55EA06AA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B293" w14:textId="00860FDF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Ознакомительный раздел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5E22" w14:textId="66363F41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Белякова О. И. Занятия математического кружка.</w:t>
            </w:r>
          </w:p>
        </w:tc>
      </w:tr>
      <w:tr w:rsidR="00CF0784" w14:paraId="23C50FBA" w14:textId="77777777" w:rsidTr="00FF4906">
        <w:trPr>
          <w:trHeight w:val="46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A461" w14:textId="6F33BC5B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C9BF" w14:textId="1E346F1F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Числа. Арифметические действия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7A2D" w14:textId="411A498A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Гурин Ю.В.,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Жакова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О.В. Большая книга игр и развлечений. — СПб.: Кристалл; М.: ОНИКС, 2000.</w:t>
            </w:r>
          </w:p>
        </w:tc>
      </w:tr>
      <w:tr w:rsidR="00CF0784" w14:paraId="65164BC0" w14:textId="77777777" w:rsidTr="00FF490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2451" w14:textId="41F08A5B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17C9" w14:textId="6DC7348E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Математическая логика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4420" w14:textId="1C2E338C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Володкович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В.А. Сборник логических задач</w:t>
            </w:r>
          </w:p>
        </w:tc>
      </w:tr>
      <w:tr w:rsidR="00CF0784" w14:paraId="7AF84565" w14:textId="77777777" w:rsidTr="00FF4906">
        <w:trPr>
          <w:trHeight w:val="61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F392" w14:textId="43A01280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0F450" w14:textId="3F36947E" w:rsidR="00CF0784" w:rsidRPr="005561BA" w:rsidRDefault="00CF0784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Головоломки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9DD2" w14:textId="036EE884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Игнатьев Е.И. В царстве смекалки</w:t>
            </w:r>
          </w:p>
        </w:tc>
      </w:tr>
      <w:tr w:rsidR="00CF0784" w14:paraId="7C2D02C7" w14:textId="77777777" w:rsidTr="00FF4906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382B" w14:textId="3445E7AF" w:rsidR="00CF0784" w:rsidRPr="005561BA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827D" w14:textId="31F50DDC" w:rsidR="00CF0784" w:rsidRPr="005561BA" w:rsidRDefault="00A95E2A" w:rsidP="00CF0784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Заключительное занятие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F072" w14:textId="1242859E" w:rsidR="00CF0784" w:rsidRPr="005561BA" w:rsidRDefault="00CF0784" w:rsidP="00CF0784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Сборник решения задач</w:t>
            </w:r>
          </w:p>
        </w:tc>
      </w:tr>
    </w:tbl>
    <w:p w14:paraId="75A24B11" w14:textId="77777777" w:rsidR="00A95E2A" w:rsidRDefault="00A95E2A" w:rsidP="002A3BA0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FBFAA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61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14:paraId="0478BF4B" w14:textId="77777777" w:rsidR="00620034" w:rsidRDefault="00BE20AC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14:paraId="1CCBCEFC" w14:textId="77777777" w:rsidR="005561BA" w:rsidRDefault="00BE20AC" w:rsidP="00B84FDF">
      <w:pPr>
        <w:pStyle w:val="Standard"/>
        <w:tabs>
          <w:tab w:val="left" w:pos="993"/>
        </w:tabs>
        <w:spacing w:after="0" w:line="240" w:lineRule="auto"/>
        <w:ind w:firstLineChars="20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sz w:val="28"/>
          <w:szCs w:val="28"/>
        </w:rPr>
        <w:t xml:space="preserve">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14:paraId="287CBB31" w14:textId="5B93C022" w:rsidR="00620034" w:rsidRDefault="00BE20AC" w:rsidP="00B84FDF">
      <w:pPr>
        <w:pStyle w:val="Standard"/>
        <w:tabs>
          <w:tab w:val="left" w:pos="993"/>
        </w:tabs>
        <w:spacing w:after="0" w:line="240" w:lineRule="auto"/>
        <w:ind w:firstLineChars="201" w:firstLine="56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 для учащихся, доска настенная, ноутбуки, интерактивная доска.</w:t>
      </w:r>
    </w:p>
    <w:p w14:paraId="4E3EBB7B" w14:textId="30D5FC25" w:rsidR="00202694" w:rsidRDefault="00202694" w:rsidP="00B84FDF">
      <w:pPr>
        <w:pStyle w:val="Standard"/>
        <w:tabs>
          <w:tab w:val="left" w:pos="993"/>
        </w:tabs>
        <w:spacing w:after="0" w:line="240" w:lineRule="auto"/>
        <w:ind w:firstLineChars="201" w:firstLine="565"/>
        <w:jc w:val="both"/>
        <w:rPr>
          <w:rFonts w:ascii="Times New Roman" w:hAnsi="Times New Roman"/>
          <w:color w:val="0000FF"/>
        </w:rPr>
      </w:pPr>
      <w:r w:rsidRPr="002026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Инструменты и материалы.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Линейка, карандаши, ручки, тетради, альбомы.</w:t>
      </w:r>
    </w:p>
    <w:p w14:paraId="07438204" w14:textId="77034B9E" w:rsidR="00620034" w:rsidRDefault="00BE20AC" w:rsidP="00B84FDF">
      <w:pPr>
        <w:pStyle w:val="Standard"/>
        <w:tabs>
          <w:tab w:val="left" w:pos="993"/>
        </w:tabs>
        <w:spacing w:after="0" w:line="240" w:lineRule="auto"/>
        <w:ind w:firstLineChars="20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04439" w14:textId="05C99D2F" w:rsidR="005561BA" w:rsidRPr="002619F9" w:rsidRDefault="00873018" w:rsidP="00B84FDF">
      <w:pPr>
        <w:pStyle w:val="ab"/>
        <w:numPr>
          <w:ilvl w:val="3"/>
          <w:numId w:val="2"/>
        </w:numPr>
        <w:ind w:firstLineChars="201" w:firstLine="482"/>
        <w:jc w:val="both"/>
        <w:rPr>
          <w:sz w:val="28"/>
          <w:szCs w:val="28"/>
        </w:rPr>
      </w:pPr>
      <w:hyperlink r:id="rId10" w:history="1">
        <w:r w:rsidR="002619F9" w:rsidRPr="003F601A">
          <w:rPr>
            <w:rStyle w:val="a3"/>
            <w:sz w:val="28"/>
            <w:szCs w:val="28"/>
          </w:rPr>
          <w:t>http://www.kidmath.ru</w:t>
        </w:r>
      </w:hyperlink>
      <w:r w:rsidR="005561BA" w:rsidRPr="002619F9">
        <w:rPr>
          <w:sz w:val="28"/>
          <w:szCs w:val="28"/>
        </w:rPr>
        <w:t xml:space="preserve"> – Сайт элементарной математики Дмитрия Гущина;</w:t>
      </w:r>
    </w:p>
    <w:p w14:paraId="4C2606F0" w14:textId="5826EE30" w:rsidR="005561BA" w:rsidRPr="005561BA" w:rsidRDefault="005561BA" w:rsidP="00B84FDF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2. </w:t>
      </w:r>
      <w:hyperlink r:id="rId11">
        <w:r w:rsidRPr="005561BA">
          <w:rPr>
            <w:rFonts w:ascii="Times New Roman" w:hAnsi="Times New Roman"/>
            <w:sz w:val="28"/>
            <w:szCs w:val="28"/>
          </w:rPr>
          <w:t>http://www.bashmakov.ru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Олимпиады и конкурсы по математике для школьников Всероссийская олимпиада школьников по математике;</w:t>
      </w:r>
    </w:p>
    <w:p w14:paraId="69E502EC" w14:textId="4D141BA5" w:rsidR="005561BA" w:rsidRPr="005561BA" w:rsidRDefault="005561BA" w:rsidP="00B84FDF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3. </w:t>
      </w:r>
      <w:hyperlink r:id="rId12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http://math.rusolymp.ru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Задачник для подготовки к олимпиадам по математике;</w:t>
      </w:r>
    </w:p>
    <w:p w14:paraId="11ADFA7E" w14:textId="64E44B34" w:rsidR="005561BA" w:rsidRPr="005561BA" w:rsidRDefault="005561BA" w:rsidP="00B84FDF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4. </w:t>
      </w:r>
      <w:hyperlink r:id="rId13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http://tasks.ceemat.ru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Занимательная математика, олимпиады игры, конкурсы по математике для школьников;</w:t>
      </w:r>
    </w:p>
    <w:p w14:paraId="5478D72C" w14:textId="4B65E6A9" w:rsidR="005561BA" w:rsidRPr="00504D08" w:rsidRDefault="005561BA" w:rsidP="00B84FDF">
      <w:pPr>
        <w:spacing w:after="0" w:line="240" w:lineRule="auto"/>
        <w:ind w:firstLineChars="201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 xml:space="preserve">5. </w:t>
      </w:r>
      <w:hyperlink r:id="rId14" w:history="1">
        <w:r w:rsidRPr="005561BA">
          <w:rPr>
            <w:rStyle w:val="a3"/>
            <w:rFonts w:ascii="Times New Roman" w:hAnsi="Times New Roman"/>
            <w:sz w:val="28"/>
            <w:szCs w:val="28"/>
          </w:rPr>
          <w:t>http://www.olimpiada.ru</w:t>
        </w:r>
      </w:hyperlink>
      <w:r w:rsidRPr="005561BA">
        <w:rPr>
          <w:rFonts w:ascii="Times New Roman" w:hAnsi="Times New Roman"/>
          <w:sz w:val="28"/>
          <w:szCs w:val="28"/>
        </w:rPr>
        <w:t xml:space="preserve"> Математические олимпиады и олимпиадные задачи</w:t>
      </w:r>
      <w:r>
        <w:rPr>
          <w:rFonts w:ascii="Times New Roman" w:hAnsi="Times New Roman"/>
          <w:sz w:val="28"/>
          <w:szCs w:val="28"/>
        </w:rPr>
        <w:t>.</w:t>
      </w:r>
    </w:p>
    <w:p w14:paraId="1A4FB61D" w14:textId="1F4ECEF1" w:rsidR="00620034" w:rsidRDefault="00BE20AC" w:rsidP="00B84FDF">
      <w:pPr>
        <w:pStyle w:val="Standard"/>
        <w:suppressAutoHyphens w:val="0"/>
        <w:spacing w:after="0" w:line="240" w:lineRule="auto"/>
        <w:ind w:firstLineChars="201" w:firstLine="5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14:paraId="7F0A2C41" w14:textId="77777777" w:rsidR="00620034" w:rsidRDefault="00BE20AC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B84FDF"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14:paraId="1693E4B6" w14:textId="77777777" w:rsidR="00B84FDF" w:rsidRPr="00B84FDF" w:rsidRDefault="00B84FDF" w:rsidP="00B84FDF">
      <w:pPr>
        <w:widowControl w:val="0"/>
        <w:tabs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84FD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</w:t>
      </w:r>
      <w:r w:rsidRPr="00B84F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будущее страны, укорененный в духовных и культурных традициях многонационального народа Российской Федерации.</w:t>
      </w:r>
    </w:p>
    <w:p w14:paraId="42B9E2CC" w14:textId="77777777" w:rsidR="00B84FDF" w:rsidRPr="00B84FDF" w:rsidRDefault="00B84FDF" w:rsidP="00B84FDF">
      <w:pPr>
        <w:widowControl w:val="0"/>
        <w:spacing w:after="0" w:line="240" w:lineRule="auto"/>
        <w:ind w:firstLineChars="201" w:firstLine="565"/>
        <w:jc w:val="both"/>
        <w:textAlignment w:val="baseline"/>
        <w:rPr>
          <w:rFonts w:eastAsia="SimSun" w:cs="Tahoma"/>
          <w:kern w:val="2"/>
        </w:rPr>
      </w:pPr>
      <w:r w:rsidRPr="00B84FD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/>
        </w:rPr>
        <w:t>Задачи воспитания обучающихся:</w:t>
      </w:r>
    </w:p>
    <w:p w14:paraId="703E8D4A" w14:textId="77777777" w:rsidR="00B84FDF" w:rsidRPr="00B84FDF" w:rsidRDefault="00B84FDF" w:rsidP="00B84FDF">
      <w:pPr>
        <w:widowControl w:val="0"/>
        <w:numPr>
          <w:ilvl w:val="0"/>
          <w:numId w:val="1"/>
        </w:numPr>
        <w:spacing w:after="0" w:line="240" w:lineRule="auto"/>
        <w:ind w:left="0" w:firstLineChars="201" w:firstLine="563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ABF4047" w14:textId="77777777" w:rsidR="00B84FDF" w:rsidRPr="00B84FDF" w:rsidRDefault="00B84FDF" w:rsidP="00B84FDF">
      <w:pPr>
        <w:widowControl w:val="0"/>
        <w:numPr>
          <w:ilvl w:val="0"/>
          <w:numId w:val="1"/>
        </w:numPr>
        <w:spacing w:after="0" w:line="240" w:lineRule="auto"/>
        <w:ind w:left="0" w:firstLineChars="201" w:firstLine="563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0611A8F5" w14:textId="77777777" w:rsidR="00B84FDF" w:rsidRPr="00B84FDF" w:rsidRDefault="00B84FDF" w:rsidP="00B84FDF">
      <w:pPr>
        <w:widowControl w:val="0"/>
        <w:numPr>
          <w:ilvl w:val="0"/>
          <w:numId w:val="1"/>
        </w:numPr>
        <w:spacing w:after="0" w:line="240" w:lineRule="auto"/>
        <w:ind w:left="0" w:firstLineChars="201" w:firstLine="563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B84FDF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br/>
        <w:t>отношений, применения полученных знаний.</w:t>
      </w:r>
    </w:p>
    <w:p w14:paraId="6E8B6537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14:paraId="74B6E13E" w14:textId="77777777" w:rsidR="00B84FDF" w:rsidRPr="00B84FDF" w:rsidRDefault="00B84FDF" w:rsidP="00B84FDF">
      <w:pPr>
        <w:widowControl w:val="0"/>
        <w:tabs>
          <w:tab w:val="left" w:pos="1340"/>
        </w:tabs>
        <w:suppressAutoHyphens w:val="0"/>
        <w:spacing w:after="0" w:line="240" w:lineRule="auto"/>
        <w:ind w:firstLineChars="201" w:firstLine="563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14:paraId="26EC07E1" w14:textId="77777777" w:rsidR="00B84FDF" w:rsidRPr="00B84FDF" w:rsidRDefault="00B84FDF" w:rsidP="00B84FDF">
      <w:pPr>
        <w:widowControl w:val="0"/>
        <w:tabs>
          <w:tab w:val="left" w:pos="1340"/>
        </w:tabs>
        <w:suppressAutoHyphens w:val="0"/>
        <w:spacing w:after="0" w:line="240" w:lineRule="auto"/>
        <w:ind w:firstLineChars="201" w:firstLine="563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14:paraId="47F6FC0F" w14:textId="77777777" w:rsidR="00B84FDF" w:rsidRPr="00B84FDF" w:rsidRDefault="00B84FDF" w:rsidP="00B84FDF">
      <w:pPr>
        <w:widowControl w:val="0"/>
        <w:tabs>
          <w:tab w:val="left" w:pos="1680"/>
        </w:tabs>
        <w:suppressAutoHyphens w:val="0"/>
        <w:spacing w:after="0" w:line="240" w:lineRule="auto"/>
        <w:ind w:firstLineChars="201" w:firstLine="563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14:paraId="6930A390" w14:textId="77777777" w:rsidR="00B84FDF" w:rsidRPr="00B84FDF" w:rsidRDefault="00B84FDF" w:rsidP="00B84FDF">
      <w:pPr>
        <w:keepNext/>
        <w:keepLines/>
        <w:widowControl w:val="0"/>
        <w:suppressAutoHyphens w:val="0"/>
        <w:spacing w:after="0" w:line="240" w:lineRule="auto"/>
        <w:ind w:firstLineChars="201" w:firstLine="565"/>
        <w:jc w:val="both"/>
        <w:outlineLvl w:val="2"/>
        <w:rPr>
          <w:rFonts w:ascii="Times New Roman" w:eastAsia="SimSun" w:hAnsi="Times New Roman" w:cs="Tahoma"/>
          <w:kern w:val="2"/>
        </w:rPr>
      </w:pPr>
      <w:bookmarkStart w:id="6" w:name="bookmark4"/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6"/>
    </w:p>
    <w:p w14:paraId="09FFBC88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B84FDF"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B84FD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B84FDF">
        <w:rPr>
          <w:rFonts w:ascii="Times New Roman" w:eastAsia="Times New Roman" w:hAnsi="Times New Roman"/>
          <w:sz w:val="28"/>
          <w:szCs w:val="28"/>
        </w:rPr>
        <w:t xml:space="preserve">ции, </w:t>
      </w:r>
      <w:r w:rsidRPr="00B84FD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русскому языку</w:t>
      </w:r>
      <w:r w:rsidRPr="00B84FDF"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B84FD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межкультурной</w:t>
      </w:r>
      <w:r w:rsidRPr="00B84FDF">
        <w:rPr>
          <w:rFonts w:ascii="Times New Roman" w:eastAsia="Times New Roman" w:hAnsi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14:paraId="32F0727E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 w:rsidRPr="00B84FDF"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14:paraId="4D651162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lastRenderedPageBreak/>
        <w:t>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14:paraId="3958ACA0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B84FDF"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B84FDF"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B84FDF"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B84FDF"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14:paraId="19E34FAB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14:paraId="407408EB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 w:rsidRPr="00B84FDF">
        <w:rPr>
          <w:rFonts w:ascii="Times New Roman" w:eastAsia="Times New Roman" w:hAnsi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B84FD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</w:t>
      </w:r>
      <w:r w:rsidRPr="00B84FDF">
        <w:rPr>
          <w:rFonts w:ascii="Times New Roman" w:eastAsia="Times New Roman" w:hAnsi="Times New Roman"/>
          <w:sz w:val="28"/>
          <w:szCs w:val="28"/>
        </w:rPr>
        <w:t>о</w:t>
      </w:r>
      <w:r w:rsidRPr="00B84FD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циальное п</w:t>
      </w:r>
      <w:r w:rsidRPr="00B84FDF">
        <w:rPr>
          <w:rFonts w:ascii="Times New Roman" w:eastAsia="Times New Roman" w:hAnsi="Times New Roman"/>
          <w:sz w:val="28"/>
          <w:szCs w:val="28"/>
        </w:rPr>
        <w:t>а</w:t>
      </w:r>
      <w:r w:rsidRPr="00B84FDF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ртнерств</w:t>
      </w:r>
      <w:r w:rsidRPr="00B84FDF">
        <w:rPr>
          <w:rFonts w:ascii="Times New Roman" w:eastAsia="Times New Roman" w:hAnsi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14:paraId="3E87093F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14:paraId="5D7A829D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B84FDF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ин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>фо</w:t>
      </w:r>
      <w:r w:rsidRPr="00B84FDF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 xml:space="preserve">, о </w:t>
      </w:r>
      <w:proofErr w:type="spellStart"/>
      <w:r w:rsidRPr="00B84FDF">
        <w:rPr>
          <w:rFonts w:ascii="Times New Roman" w:eastAsia="Times New Roman" w:hAnsi="Times New Roman"/>
          <w:bCs/>
          <w:sz w:val="28"/>
          <w:szCs w:val="28"/>
        </w:rPr>
        <w:t>девиантном</w:t>
      </w:r>
      <w:proofErr w:type="spellEnd"/>
      <w:r w:rsidRPr="00B84FDF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proofErr w:type="spellStart"/>
      <w:r w:rsidRPr="00B84FDF">
        <w:rPr>
          <w:rFonts w:ascii="Times New Roman" w:eastAsia="Times New Roman" w:hAnsi="Times New Roman"/>
          <w:bCs/>
          <w:sz w:val="28"/>
          <w:szCs w:val="28"/>
        </w:rPr>
        <w:t>делинквентном</w:t>
      </w:r>
      <w:proofErr w:type="spellEnd"/>
      <w:r w:rsidRPr="00B84FDF">
        <w:rPr>
          <w:rFonts w:ascii="Times New Roman" w:eastAsia="Times New Roman" w:hAnsi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14:paraId="3FF19AE0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14:paraId="32CF550C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B84FDF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B84FDF">
        <w:rPr>
          <w:rFonts w:ascii="Times New Roman" w:eastAsia="Times New Roman" w:hAnsi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14:paraId="56FE86BF" w14:textId="77777777" w:rsidR="00B84FDF" w:rsidRPr="00B84FDF" w:rsidRDefault="00B84FDF" w:rsidP="00B84FDF">
      <w:pPr>
        <w:widowControl w:val="0"/>
        <w:suppressAutoHyphens w:val="0"/>
        <w:spacing w:after="0" w:line="240" w:lineRule="auto"/>
        <w:ind w:firstLineChars="201" w:firstLine="565"/>
        <w:jc w:val="both"/>
        <w:rPr>
          <w:rFonts w:ascii="Times New Roman" w:eastAsia="SimSun" w:hAnsi="Times New Roman" w:cs="Tahoma"/>
          <w:kern w:val="2"/>
        </w:rPr>
      </w:pPr>
      <w:r w:rsidRPr="00B84F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 w:rsidRPr="00B84FDF">
        <w:rPr>
          <w:rFonts w:ascii="Times New Roman" w:eastAsia="Times New Roman" w:hAnsi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B84FDF">
        <w:rPr>
          <w:rFonts w:ascii="Times New Roman" w:eastAsia="Times New Roman" w:hAnsi="Times New Roman"/>
          <w:color w:val="000000"/>
          <w:sz w:val="28"/>
          <w:szCs w:val="28"/>
        </w:rPr>
        <w:t>экокультурных</w:t>
      </w:r>
      <w:proofErr w:type="spellEnd"/>
      <w:r w:rsidRPr="00B84FDF"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B84FDF"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14:paraId="10767043" w14:textId="77777777" w:rsidR="00620034" w:rsidRDefault="00620034"/>
    <w:p w14:paraId="2ABD795B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14:paraId="41E568AF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14:paraId="08D726E9" w14:textId="2C382B16" w:rsidR="00620034" w:rsidRDefault="00BE20AC" w:rsidP="00A95E2A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14:paraId="26BED168" w14:textId="77777777" w:rsidR="00602BFB" w:rsidRPr="00602BFB" w:rsidRDefault="00602BFB" w:rsidP="00602BFB">
      <w:pPr>
        <w:suppressAutoHyphens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Участие в Интернет-мероприятиях</w:t>
      </w:r>
    </w:p>
    <w:tbl>
      <w:tblPr>
        <w:tblStyle w:val="TableNormal2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4"/>
        <w:gridCol w:w="2132"/>
        <w:gridCol w:w="1846"/>
        <w:gridCol w:w="1845"/>
      </w:tblGrid>
      <w:tr w:rsidR="00602BFB" w:rsidRPr="00602BFB" w14:paraId="39E7221E" w14:textId="77777777" w:rsidTr="00FF4906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174548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6DB9F6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7EFC87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A7846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D4D5D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1D8794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02BFB" w:rsidRPr="00602BFB" w14:paraId="46B1E76D" w14:textId="77777777" w:rsidTr="00FF4906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149B35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89336F0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42AF8A9A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Признаки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делимости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36501B2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4FEFC01" w14:textId="0DE50974" w:rsidR="00602BFB" w:rsidRPr="00602BFB" w:rsidRDefault="00A95E2A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</w:t>
            </w:r>
            <w:proofErr w:type="spellEnd"/>
            <w:r w:rsidR="00602BFB"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ь,</w:t>
            </w:r>
          </w:p>
          <w:p w14:paraId="3516933F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https://erudit-online.ru/konkurs/573.html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E1BAC6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:rsidRPr="00602BFB" w14:paraId="6950BEC1" w14:textId="77777777" w:rsidTr="00FF4906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2080BAD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9B4C5D5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2716825A" w14:textId="77777777" w:rsidR="00602BFB" w:rsidRPr="00602BFB" w:rsidRDefault="00602BFB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Округление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натуральных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чисел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9387D8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CF3872" w14:textId="1E80E590" w:rsidR="00602BFB" w:rsidRPr="00602BFB" w:rsidRDefault="00A95E2A" w:rsidP="00602BFB">
            <w:pPr>
              <w:widowControl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Сентябрь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erudit</w:t>
            </w:r>
            <w:proofErr w:type="spellEnd"/>
            <w:r w:rsidR="00602BFB"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  <w:r w:rsidR="00602BFB"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konkurs</w:t>
            </w:r>
            <w:proofErr w:type="spellEnd"/>
            <w:r w:rsidR="00602BFB"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/564.</w:t>
            </w:r>
            <w:r w:rsidR="00602BFB" w:rsidRPr="00602BFB"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5321F" w14:textId="77777777" w:rsidR="00602BFB" w:rsidRPr="00602BFB" w:rsidRDefault="00602BFB" w:rsidP="00602BFB">
            <w:pPr>
              <w:widowControl w:val="0"/>
              <w:suppressAutoHyphens w:val="0"/>
              <w:spacing w:after="0" w:line="240" w:lineRule="auto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05D300DD" w14:textId="38942C1C" w:rsidR="00620034" w:rsidRDefault="00620034"/>
    <w:p w14:paraId="276D0949" w14:textId="77777777" w:rsidR="00B84FDF" w:rsidRDefault="00B84FDF"/>
    <w:p w14:paraId="0AD4C673" w14:textId="77777777" w:rsidR="00620034" w:rsidRDefault="00BE20AC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28"/>
          <w:szCs w:val="28"/>
        </w:rPr>
        <w:t>6. СПИСОК ЛИТЕРАТУРЫ</w:t>
      </w:r>
    </w:p>
    <w:p w14:paraId="1FCDEB0B" w14:textId="77777777" w:rsidR="00620034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14:paraId="04E5D190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" w:name="_Hlk59269805"/>
      <w:bookmarkEnd w:id="7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Ф. Шарыгин, А. В. </w:t>
      </w:r>
      <w:proofErr w:type="spellStart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Математика. Задачи на смекалку. 5-6 </w:t>
      </w:r>
      <w:proofErr w:type="spellStart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Просвещение, 2010.</w:t>
      </w:r>
    </w:p>
    <w:p w14:paraId="7FA529B2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Канель</w:t>
      </w:r>
      <w:proofErr w:type="spellEnd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-Белов А.Я., </w:t>
      </w:r>
      <w:proofErr w:type="spellStart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Ковальджи</w:t>
      </w:r>
      <w:proofErr w:type="spellEnd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А.К. Как решают нестандартные задачи. – М.: МЦНМО, 2015.</w:t>
      </w:r>
    </w:p>
    <w:p w14:paraId="7E3D8E31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Куликов Ю.М. Уроки математического творчества, — М.: «Просвещение», 2005.</w:t>
      </w:r>
    </w:p>
    <w:p w14:paraId="1A84E9CF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В.Н. </w:t>
      </w:r>
      <w:proofErr w:type="spellStart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Рудницкая</w:t>
      </w:r>
      <w:proofErr w:type="spellEnd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Тесты по математике 4 класс.</w:t>
      </w:r>
    </w:p>
    <w:p w14:paraId="780A7559" w14:textId="77777777" w:rsidR="00CF0784" w:rsidRPr="00CF0784" w:rsidRDefault="00CF0784" w:rsidP="00CF0784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Белицкая</w:t>
      </w:r>
      <w:proofErr w:type="spellEnd"/>
      <w:r w:rsidRPr="00CF07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Н.Г. Олимпиады по Математике 4 класс. ФГОС, 2023.</w:t>
      </w:r>
    </w:p>
    <w:p w14:paraId="0FA5E3AA" w14:textId="77777777" w:rsidR="00620034" w:rsidRDefault="00620034">
      <w:pPr>
        <w:pStyle w:val="ab"/>
        <w:tabs>
          <w:tab w:val="left" w:pos="-426"/>
        </w:tabs>
        <w:ind w:left="0" w:firstLineChars="125" w:firstLine="350"/>
        <w:contextualSpacing/>
        <w:jc w:val="both"/>
        <w:textAlignment w:val="auto"/>
        <w:rPr>
          <w:sz w:val="28"/>
          <w:szCs w:val="28"/>
        </w:rPr>
      </w:pPr>
    </w:p>
    <w:p w14:paraId="6A1B9CF7" w14:textId="77777777" w:rsidR="00620034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14:paraId="4A648FA4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 xml:space="preserve">А.И. Сгибнев. Исследовательские задачи для начинающих. 2-е изд., </w:t>
      </w:r>
      <w:proofErr w:type="spellStart"/>
      <w:r w:rsidRPr="00CF0784">
        <w:rPr>
          <w:color w:val="000000"/>
          <w:kern w:val="0"/>
          <w:sz w:val="28"/>
          <w:szCs w:val="28"/>
        </w:rPr>
        <w:t>испр</w:t>
      </w:r>
      <w:proofErr w:type="spellEnd"/>
      <w:proofErr w:type="gramStart"/>
      <w:r w:rsidRPr="00CF0784">
        <w:rPr>
          <w:color w:val="000000"/>
          <w:kern w:val="0"/>
          <w:sz w:val="28"/>
          <w:szCs w:val="28"/>
        </w:rPr>
        <w:t>.</w:t>
      </w:r>
      <w:proofErr w:type="gramEnd"/>
      <w:r w:rsidRPr="00CF0784">
        <w:rPr>
          <w:color w:val="000000"/>
          <w:kern w:val="0"/>
          <w:sz w:val="28"/>
          <w:szCs w:val="28"/>
        </w:rPr>
        <w:t xml:space="preserve"> и доп. – М.: МЦНМО, 2015. – 136 с.</w:t>
      </w:r>
    </w:p>
    <w:p w14:paraId="18E8410C" w14:textId="77777777" w:rsidR="00CF078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kern w:val="0"/>
          <w:sz w:val="28"/>
          <w:szCs w:val="28"/>
        </w:rPr>
      </w:pPr>
      <w:r w:rsidRPr="00CF0784">
        <w:rPr>
          <w:color w:val="000000"/>
          <w:kern w:val="0"/>
          <w:sz w:val="28"/>
          <w:szCs w:val="28"/>
        </w:rPr>
        <w:t xml:space="preserve">В.Н. </w:t>
      </w:r>
      <w:proofErr w:type="spellStart"/>
      <w:r w:rsidRPr="00CF0784">
        <w:rPr>
          <w:color w:val="000000"/>
          <w:kern w:val="0"/>
          <w:sz w:val="28"/>
          <w:szCs w:val="28"/>
        </w:rPr>
        <w:t>Рудницкая</w:t>
      </w:r>
      <w:proofErr w:type="spellEnd"/>
      <w:r w:rsidRPr="00CF0784">
        <w:rPr>
          <w:color w:val="000000"/>
          <w:kern w:val="0"/>
          <w:sz w:val="28"/>
          <w:szCs w:val="28"/>
        </w:rPr>
        <w:t xml:space="preserve"> - Тесты по математике 4 класс.</w:t>
      </w:r>
    </w:p>
    <w:p w14:paraId="2287ECF7" w14:textId="61B7BFE5" w:rsidR="00620034" w:rsidRPr="00CF0784" w:rsidRDefault="00CF0784" w:rsidP="00CF0784">
      <w:pPr>
        <w:pStyle w:val="ab"/>
        <w:numPr>
          <w:ilvl w:val="0"/>
          <w:numId w:val="6"/>
        </w:numPr>
        <w:shd w:val="clear" w:color="auto" w:fill="FFFFFF"/>
        <w:suppressAutoHyphens/>
        <w:jc w:val="both"/>
        <w:textAlignment w:val="auto"/>
      </w:pPr>
      <w:proofErr w:type="spellStart"/>
      <w:r w:rsidRPr="00CF0784">
        <w:rPr>
          <w:color w:val="000000"/>
          <w:kern w:val="0"/>
          <w:sz w:val="28"/>
          <w:szCs w:val="28"/>
        </w:rPr>
        <w:t>Белицкая</w:t>
      </w:r>
      <w:proofErr w:type="spellEnd"/>
      <w:r w:rsidRPr="00CF0784">
        <w:rPr>
          <w:color w:val="000000"/>
          <w:kern w:val="0"/>
          <w:sz w:val="28"/>
          <w:szCs w:val="28"/>
        </w:rPr>
        <w:t xml:space="preserve"> Н.Г. Олимпиады по Математике 4 класс. ФГОС, 2023</w:t>
      </w:r>
      <w:r>
        <w:rPr>
          <w:color w:val="000000"/>
          <w:kern w:val="0"/>
          <w:sz w:val="28"/>
          <w:szCs w:val="28"/>
        </w:rPr>
        <w:t>.</w:t>
      </w:r>
    </w:p>
    <w:p w14:paraId="7F9712C3" w14:textId="77777777" w:rsidR="00CF0784" w:rsidRPr="002619F9" w:rsidRDefault="00CF0784" w:rsidP="00CF0784">
      <w:pPr>
        <w:pStyle w:val="ab"/>
        <w:shd w:val="clear" w:color="auto" w:fill="FFFFFF"/>
        <w:suppressAutoHyphens/>
        <w:ind w:left="360"/>
        <w:jc w:val="both"/>
        <w:textAlignment w:val="auto"/>
      </w:pPr>
    </w:p>
    <w:p w14:paraId="539A9692" w14:textId="2544165F" w:rsidR="00620034" w:rsidRDefault="00BE20AC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Список литературы, рекомендованной родителям в целях </w:t>
      </w:r>
      <w:r w:rsidR="00B84FD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расширения диапазона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образовательного воздействия и помощи родителям в обучении и воспитании ребенка</w:t>
      </w:r>
    </w:p>
    <w:p w14:paraId="0AE16068" w14:textId="77777777" w:rsidR="00602BFB" w:rsidRPr="00602BFB" w:rsidRDefault="00602BFB" w:rsidP="00BE20AC">
      <w:pPr>
        <w:pStyle w:val="ab"/>
        <w:numPr>
          <w:ilvl w:val="0"/>
          <w:numId w:val="7"/>
        </w:numPr>
        <w:tabs>
          <w:tab w:val="left" w:pos="-426"/>
        </w:tabs>
        <w:rPr>
          <w:sz w:val="28"/>
          <w:szCs w:val="28"/>
        </w:rPr>
      </w:pP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</w:t>
      </w:r>
      <w:proofErr w:type="spellStart"/>
      <w:proofErr w:type="gramStart"/>
      <w:r w:rsidRPr="00602BFB">
        <w:rPr>
          <w:sz w:val="28"/>
          <w:szCs w:val="28"/>
        </w:rPr>
        <w:t>Ю.Гиматовой</w:t>
      </w:r>
      <w:proofErr w:type="spellEnd"/>
      <w:r w:rsidRPr="00602BFB">
        <w:rPr>
          <w:sz w:val="28"/>
          <w:szCs w:val="28"/>
        </w:rPr>
        <w:t>;–</w:t>
      </w:r>
      <w:proofErr w:type="gramEnd"/>
      <w:r w:rsidRPr="00602BFB">
        <w:rPr>
          <w:sz w:val="28"/>
          <w:szCs w:val="28"/>
        </w:rPr>
        <w:t xml:space="preserve"> </w:t>
      </w:r>
      <w:proofErr w:type="spellStart"/>
      <w:r w:rsidRPr="00602BFB">
        <w:rPr>
          <w:sz w:val="28"/>
          <w:szCs w:val="28"/>
        </w:rPr>
        <w:t>М.:Манн</w:t>
      </w:r>
      <w:proofErr w:type="spellEnd"/>
      <w:r w:rsidRPr="00602BFB">
        <w:rPr>
          <w:sz w:val="28"/>
          <w:szCs w:val="28"/>
        </w:rPr>
        <w:t>, Иванов и Фербер, 2018. – 192</w:t>
      </w:r>
      <w:proofErr w:type="gramStart"/>
      <w:r w:rsidRPr="00602BFB">
        <w:rPr>
          <w:sz w:val="28"/>
          <w:szCs w:val="28"/>
        </w:rPr>
        <w:t>с.:илл</w:t>
      </w:r>
      <w:proofErr w:type="gramEnd"/>
      <w:r w:rsidRPr="00602BFB">
        <w:rPr>
          <w:sz w:val="28"/>
          <w:szCs w:val="28"/>
        </w:rPr>
        <w:t>.</w:t>
      </w:r>
    </w:p>
    <w:p w14:paraId="3776A601" w14:textId="2269ED39" w:rsidR="00620034" w:rsidRDefault="002A3BA0" w:rsidP="00602BFB">
      <w:pPr>
        <w:pStyle w:val="ab"/>
        <w:tabs>
          <w:tab w:val="left" w:pos="-426"/>
        </w:tabs>
        <w:ind w:left="0" w:firstLine="426"/>
        <w:contextualSpacing/>
        <w:jc w:val="both"/>
        <w:textAlignment w:val="auto"/>
        <w:rPr>
          <w:shd w:val="clear" w:color="auto" w:fill="FFFF00"/>
        </w:rPr>
      </w:pPr>
      <w:r>
        <w:rPr>
          <w:rFonts w:eastAsia="Calibri"/>
          <w:sz w:val="28"/>
          <w:szCs w:val="28"/>
        </w:rPr>
        <w:t>2</w:t>
      </w:r>
      <w:r w:rsidR="00602BFB">
        <w:rPr>
          <w:rFonts w:eastAsia="Calibri"/>
          <w:sz w:val="28"/>
          <w:szCs w:val="28"/>
        </w:rPr>
        <w:t xml:space="preserve">. </w:t>
      </w:r>
      <w:r w:rsidR="00602BFB" w:rsidRPr="00602BFB">
        <w:rPr>
          <w:rFonts w:eastAsia="Calibri"/>
          <w:sz w:val="28"/>
          <w:szCs w:val="28"/>
        </w:rPr>
        <w:t>Элементы теории множеств: Учебно-методическое пособие/Сост.: Кулагина Т. В., Тихонова Н. Б. – Пенза: ПГУ, 2014. –32 с</w:t>
      </w:r>
      <w:r w:rsidR="00BE20AC">
        <w:rPr>
          <w:shd w:val="clear" w:color="auto" w:fill="FFFF00"/>
        </w:rPr>
        <w:br/>
      </w:r>
      <w:r w:rsidR="00BE20AC">
        <w:br w:type="page"/>
      </w:r>
    </w:p>
    <w:p w14:paraId="5DCB4ECD" w14:textId="77777777" w:rsidR="00620034" w:rsidRDefault="00BE20AC">
      <w:pPr>
        <w:pStyle w:val="Standard"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ja-JP"/>
        </w:rPr>
        <w:lastRenderedPageBreak/>
        <w:t>7. ПРИЛОЖЕНИЯ</w:t>
      </w:r>
    </w:p>
    <w:p w14:paraId="5B9AF187" w14:textId="77777777" w:rsidR="00620034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ja-JP"/>
        </w:rPr>
        <w:t>Приложение 1</w:t>
      </w:r>
    </w:p>
    <w:p w14:paraId="6230A6D3" w14:textId="77777777" w:rsidR="00620034" w:rsidRPr="00B84FDF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rFonts w:ascii="Times New Roman" w:hAnsi="Times New Roman"/>
          <w:b/>
          <w:bCs/>
        </w:rPr>
      </w:pPr>
      <w:r w:rsidRPr="00B84FDF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14:paraId="7F7CE43C" w14:textId="77777777" w:rsidR="00620034" w:rsidRPr="00B84FDF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center"/>
        <w:rPr>
          <w:rFonts w:ascii="Times New Roman" w:hAnsi="Times New Roman"/>
          <w:b/>
          <w:bCs/>
        </w:rPr>
      </w:pPr>
      <w:r w:rsidRPr="00B84FDF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shd w:val="clear" w:color="auto" w:fill="FFFFFF"/>
          <w:lang w:eastAsia="ja-JP"/>
        </w:rPr>
        <w:t>на 2024-2025 учебный год</w:t>
      </w:r>
    </w:p>
    <w:p w14:paraId="754CCE1A" w14:textId="77777777" w:rsidR="00620034" w:rsidRDefault="00BE20AC">
      <w:pPr>
        <w:pStyle w:val="Standard"/>
        <w:tabs>
          <w:tab w:val="left" w:pos="8788"/>
        </w:tabs>
        <w:suppressAutoHyphens w:val="0"/>
        <w:spacing w:after="0" w:line="240" w:lineRule="auto"/>
        <w:ind w:left="-284" w:right="-1" w:firstLine="142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ahoma"/>
          <w:i/>
          <w:iCs/>
          <w:color w:val="000000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75"/>
        <w:gridCol w:w="3531"/>
        <w:gridCol w:w="1134"/>
        <w:gridCol w:w="3309"/>
        <w:gridCol w:w="1369"/>
      </w:tblGrid>
      <w:tr w:rsidR="00620034" w14:paraId="50535024" w14:textId="77777777" w:rsidTr="00B84FDF">
        <w:tc>
          <w:tcPr>
            <w:tcW w:w="575" w:type="dxa"/>
          </w:tcPr>
          <w:p w14:paraId="1E8BA279" w14:textId="77777777" w:rsidR="00620034" w:rsidRDefault="00BE20A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31" w:type="dxa"/>
            <w:shd w:val="clear" w:color="auto" w:fill="FFFFFF" w:themeFill="background1"/>
          </w:tcPr>
          <w:p w14:paraId="6DE4CC8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654D0" w14:textId="7C9B589D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Кол</w:t>
            </w:r>
            <w:r w:rsidR="00B84FDF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во часов</w:t>
            </w:r>
          </w:p>
        </w:tc>
        <w:tc>
          <w:tcPr>
            <w:tcW w:w="3309" w:type="dxa"/>
            <w:shd w:val="clear" w:color="auto" w:fill="FFFFFF" w:themeFill="background1"/>
          </w:tcPr>
          <w:p w14:paraId="2570BBC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369" w:type="dxa"/>
            <w:shd w:val="clear" w:color="auto" w:fill="FFFFFF" w:themeFill="background1"/>
          </w:tcPr>
          <w:p w14:paraId="70DFAF41" w14:textId="77777777" w:rsidR="00620034" w:rsidRDefault="00BE20A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620034" w14:paraId="6A6454B2" w14:textId="77777777" w:rsidTr="00AD2376">
        <w:tc>
          <w:tcPr>
            <w:tcW w:w="9918" w:type="dxa"/>
            <w:gridSpan w:val="5"/>
          </w:tcPr>
          <w:p w14:paraId="273654EA" w14:textId="4FEFC93E" w:rsidR="00620034" w:rsidRPr="00602BFB" w:rsidRDefault="00456F8F" w:rsidP="00BE20AC">
            <w:pPr>
              <w:pStyle w:val="ab"/>
              <w:numPr>
                <w:ilvl w:val="3"/>
                <w:numId w:val="7"/>
              </w:numPr>
            </w:pPr>
            <w:r>
              <w:rPr>
                <w:b/>
                <w:bCs/>
              </w:rPr>
              <w:t xml:space="preserve">    </w:t>
            </w:r>
            <w:r w:rsidR="00602BFB" w:rsidRPr="00602BFB">
              <w:rPr>
                <w:b/>
                <w:bCs/>
              </w:rPr>
              <w:t>ОЗНАКОМИТЕЛЬНЫЙ РАЗДЕЛ (</w:t>
            </w:r>
            <w:r w:rsidR="002A3BA0">
              <w:rPr>
                <w:b/>
                <w:bCs/>
              </w:rPr>
              <w:t>3</w:t>
            </w:r>
            <w:r w:rsidR="00602BFB" w:rsidRPr="00602BFB">
              <w:rPr>
                <w:b/>
                <w:bCs/>
              </w:rPr>
              <w:t xml:space="preserve"> ч)</w:t>
            </w:r>
          </w:p>
        </w:tc>
      </w:tr>
      <w:tr w:rsidR="00CF0784" w14:paraId="1CCDB559" w14:textId="77777777" w:rsidTr="00B84FDF">
        <w:tc>
          <w:tcPr>
            <w:tcW w:w="575" w:type="dxa"/>
          </w:tcPr>
          <w:p w14:paraId="261219A4" w14:textId="77777777" w:rsidR="00CF0784" w:rsidRPr="00456F8F" w:rsidRDefault="00CF0784" w:rsidP="00CF0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E6B8E" w14:textId="4354382F" w:rsidR="00CF0784" w:rsidRDefault="00CF0784" w:rsidP="00CF0784">
            <w:pPr>
              <w:widowControl w:val="0"/>
              <w:spacing w:after="0"/>
              <w:ind w:right="3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Ро</w:t>
            </w:r>
            <w:r w:rsidR="00934C1C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ль математики в окружающем мире</w:t>
            </w:r>
          </w:p>
          <w:p w14:paraId="6A8E9712" w14:textId="77D956C5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68113" w14:textId="3929C5D9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5359B" w14:textId="68B5D7F5" w:rsidR="00CF0784" w:rsidRPr="00456F8F" w:rsidRDefault="00CF0784" w:rsidP="00CF0784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65DE9" w14:textId="3AA445E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934C1C" w14:paraId="5FCC2E6E" w14:textId="77777777" w:rsidTr="00B84FDF">
        <w:tc>
          <w:tcPr>
            <w:tcW w:w="575" w:type="dxa"/>
          </w:tcPr>
          <w:p w14:paraId="1AB2DAFF" w14:textId="77777777" w:rsidR="00934C1C" w:rsidRPr="00456F8F" w:rsidRDefault="00934C1C" w:rsidP="00934C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81CEF" w14:textId="793AE05A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Изучение старинной записи чисел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AF4C9" w14:textId="1E4D0B21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D9571" w14:textId="5117FE80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F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AE266" w14:textId="3B2848F3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934C1C" w14:paraId="21E051F6" w14:textId="77777777" w:rsidTr="00B84FDF">
        <w:tc>
          <w:tcPr>
            <w:tcW w:w="575" w:type="dxa"/>
          </w:tcPr>
          <w:p w14:paraId="7A88B788" w14:textId="77299C64" w:rsidR="00934C1C" w:rsidRPr="00456F8F" w:rsidRDefault="00934C1C" w:rsidP="00934C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5CFCB" w14:textId="72053804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Запись старинных чисел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19476" w14:textId="4DC1D5FE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9340F" w14:textId="19CDC25A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62FF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ED7F9" w14:textId="7915998F" w:rsidR="00934C1C" w:rsidRPr="00456F8F" w:rsidRDefault="00934C1C" w:rsidP="00934C1C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620034" w14:paraId="1AEA98C7" w14:textId="77777777" w:rsidTr="00934C1C">
        <w:trPr>
          <w:trHeight w:val="262"/>
        </w:trPr>
        <w:tc>
          <w:tcPr>
            <w:tcW w:w="9918" w:type="dxa"/>
            <w:gridSpan w:val="5"/>
            <w:vAlign w:val="center"/>
          </w:tcPr>
          <w:p w14:paraId="371E27D3" w14:textId="7E4159C8" w:rsidR="00620034" w:rsidRPr="00456F8F" w:rsidRDefault="00CF0784" w:rsidP="002A3BA0">
            <w:pPr>
              <w:pStyle w:val="ab"/>
              <w:numPr>
                <w:ilvl w:val="3"/>
                <w:numId w:val="7"/>
              </w:numPr>
              <w:ind w:left="2570" w:hanging="2880"/>
              <w:jc w:val="center"/>
            </w:pPr>
            <w:r w:rsidRPr="00CF0784">
              <w:rPr>
                <w:b/>
                <w:bCs/>
              </w:rPr>
              <w:t>ЧИСЛА. АРИФМЕТИЧЕСКИЕ ДЕЙСТВИЯ (</w:t>
            </w:r>
            <w:r w:rsidR="002A3BA0">
              <w:rPr>
                <w:b/>
                <w:bCs/>
              </w:rPr>
              <w:t>3</w:t>
            </w:r>
            <w:r w:rsidRPr="00CF0784">
              <w:rPr>
                <w:b/>
                <w:bCs/>
              </w:rPr>
              <w:t xml:space="preserve"> ч)</w:t>
            </w:r>
          </w:p>
        </w:tc>
      </w:tr>
      <w:tr w:rsidR="00CF0784" w14:paraId="09720977" w14:textId="77777777" w:rsidTr="00B84FDF">
        <w:tc>
          <w:tcPr>
            <w:tcW w:w="575" w:type="dxa"/>
            <w:shd w:val="clear" w:color="auto" w:fill="FFFFFF" w:themeFill="background1"/>
          </w:tcPr>
          <w:p w14:paraId="34F3DCF1" w14:textId="400A2CA2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6FCA71" w14:textId="593F522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Знакомство с натуральными числами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61010" w14:textId="2A3CA36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932CCC" w14:textId="214E77A4" w:rsidR="00CF0784" w:rsidRPr="00456F8F" w:rsidRDefault="00CF0784" w:rsidP="00CF0784">
            <w:pPr>
              <w:pStyle w:val="TableParagraph"/>
              <w:ind w:left="-20" w:right="4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A7908" w14:textId="5E521C7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CF0784" w14:paraId="78A2D626" w14:textId="77777777" w:rsidTr="00B84FDF">
        <w:tc>
          <w:tcPr>
            <w:tcW w:w="575" w:type="dxa"/>
            <w:shd w:val="clear" w:color="auto" w:fill="FFFFFF" w:themeFill="background1"/>
          </w:tcPr>
          <w:p w14:paraId="76E1E0BC" w14:textId="17F96E31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78994" w14:textId="6612C3B0" w:rsidR="00CF0784" w:rsidRPr="002619F9" w:rsidRDefault="00934C1C" w:rsidP="00CF0784">
            <w:pPr>
              <w:widowControl w:val="0"/>
              <w:spacing w:after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Решение задач с </w:t>
            </w:r>
            <w:r w:rsidR="00CF0784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разными видами чисел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5C137" w14:textId="267B5DFB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26C232" w14:textId="50B0619B" w:rsidR="00CF0784" w:rsidRPr="00456F8F" w:rsidRDefault="00934C1C" w:rsidP="00CF0784">
            <w:pPr>
              <w:pStyle w:val="TableParagraph"/>
              <w:ind w:left="-20" w:right="4"/>
              <w:jc w:val="center"/>
              <w:rPr>
                <w:sz w:val="24"/>
                <w:szCs w:val="24"/>
              </w:rPr>
            </w:pPr>
            <w:r w:rsidRPr="00934C1C">
              <w:rPr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F4B3CE" w14:textId="69EA5238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CF0784" w14:paraId="3305A3AB" w14:textId="77777777" w:rsidTr="00B84FDF">
        <w:tc>
          <w:tcPr>
            <w:tcW w:w="575" w:type="dxa"/>
            <w:shd w:val="clear" w:color="auto" w:fill="FFFFFF" w:themeFill="background1"/>
          </w:tcPr>
          <w:p w14:paraId="429C67E7" w14:textId="75A54B9D" w:rsidR="00CF0784" w:rsidRDefault="002A3BA0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AD952" w14:textId="059EC4B1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FDCD5" w14:textId="36EC5FB1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79A23" w14:textId="251FD548" w:rsidR="00CF0784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F12ADA" w14:textId="5145E5AD" w:rsidR="00CF0784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620034" w14:paraId="75900F28" w14:textId="77777777" w:rsidTr="00AD2376">
        <w:tc>
          <w:tcPr>
            <w:tcW w:w="9918" w:type="dxa"/>
            <w:gridSpan w:val="5"/>
          </w:tcPr>
          <w:p w14:paraId="0A33855E" w14:textId="1E84665D" w:rsidR="00620034" w:rsidRPr="00456F8F" w:rsidRDefault="00CF0784" w:rsidP="00BE20AC">
            <w:pPr>
              <w:pStyle w:val="ab"/>
              <w:numPr>
                <w:ilvl w:val="3"/>
                <w:numId w:val="7"/>
              </w:numPr>
            </w:pPr>
            <w:r w:rsidRPr="00CF0784">
              <w:rPr>
                <w:b/>
                <w:bCs/>
              </w:rPr>
              <w:t>МАТЕМАТИЧЕСКАЯ ЛОГИКА (</w:t>
            </w:r>
            <w:r w:rsidR="002A3BA0">
              <w:rPr>
                <w:b/>
                <w:bCs/>
              </w:rPr>
              <w:t>3</w:t>
            </w:r>
            <w:r w:rsidRPr="00CF0784">
              <w:rPr>
                <w:b/>
                <w:bCs/>
              </w:rPr>
              <w:t xml:space="preserve"> ч)</w:t>
            </w:r>
          </w:p>
        </w:tc>
      </w:tr>
      <w:tr w:rsidR="00CF0784" w14:paraId="75A60941" w14:textId="77777777" w:rsidTr="00B84FDF">
        <w:tc>
          <w:tcPr>
            <w:tcW w:w="575" w:type="dxa"/>
            <w:shd w:val="clear" w:color="auto" w:fill="FFFFFF" w:themeFill="background1"/>
          </w:tcPr>
          <w:p w14:paraId="6E8597FB" w14:textId="0A3D59C0" w:rsidR="00CF0784" w:rsidRPr="00456F8F" w:rsidRDefault="002A3BA0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246B80" w14:textId="47878EAD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Логические операции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CD5F6" w14:textId="6867234C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8E448" w14:textId="4AE7C21E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A748C" w14:textId="29D4840F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CF0784" w14:paraId="5BA88392" w14:textId="77777777" w:rsidTr="00B84FDF">
        <w:tc>
          <w:tcPr>
            <w:tcW w:w="575" w:type="dxa"/>
            <w:shd w:val="clear" w:color="auto" w:fill="FFFFFF" w:themeFill="background1"/>
          </w:tcPr>
          <w:p w14:paraId="7DBE001D" w14:textId="1CA68493" w:rsidR="00CF0784" w:rsidRPr="00456F8F" w:rsidRDefault="002A3BA0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76253" w14:textId="66CD5F3A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Блок-схемы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40BDB" w14:textId="5C31F1B2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2E0302" w14:textId="676C0E91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63554" w14:textId="09B4FA81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CF0784" w14:paraId="3BF994D2" w14:textId="77777777" w:rsidTr="00B84FDF">
        <w:tc>
          <w:tcPr>
            <w:tcW w:w="575" w:type="dxa"/>
            <w:shd w:val="clear" w:color="auto" w:fill="FFFFFF" w:themeFill="background1"/>
          </w:tcPr>
          <w:p w14:paraId="32D809CC" w14:textId="2074FE48" w:rsidR="00CF0784" w:rsidRDefault="002A3BA0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C9514" w14:textId="0CCC8D0D" w:rsidR="00CF0784" w:rsidRDefault="00CF0784" w:rsidP="00CF0784">
            <w:pPr>
              <w:widowControl w:val="0"/>
              <w:spacing w:after="0"/>
              <w:ind w:right="39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с примерами на логику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FDC10" w14:textId="1E4BE532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A0356" w14:textId="60A47A5A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BEFCEA" w14:textId="20F6C652" w:rsidR="00CF0784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620034" w14:paraId="6CC61EAE" w14:textId="77777777" w:rsidTr="00AD2376">
        <w:tc>
          <w:tcPr>
            <w:tcW w:w="9918" w:type="dxa"/>
            <w:gridSpan w:val="5"/>
            <w:shd w:val="clear" w:color="auto" w:fill="FFFFFF" w:themeFill="background1"/>
          </w:tcPr>
          <w:p w14:paraId="0816C667" w14:textId="185245B5" w:rsidR="00620034" w:rsidRPr="00456F8F" w:rsidRDefault="00BE20AC" w:rsidP="00456F8F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4</w:t>
            </w:r>
            <w:r w:rsidRPr="00456F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CF0784" w:rsidRPr="00CF07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ГОЛОВОЛОМКИ (</w:t>
            </w:r>
            <w:r w:rsidR="002A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F0784" w:rsidRPr="00CF07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F0784" w14:paraId="000989C5" w14:textId="77777777" w:rsidTr="00B84FDF">
        <w:tc>
          <w:tcPr>
            <w:tcW w:w="575" w:type="dxa"/>
            <w:shd w:val="clear" w:color="auto" w:fill="FFFFFF" w:themeFill="background1"/>
          </w:tcPr>
          <w:p w14:paraId="0793DB12" w14:textId="3BEC92D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2A3B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7FDB5" w14:textId="42798BB1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Числовые головоломки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CDD20" w14:textId="6F8E1DB3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BDC55" w14:textId="06029F03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07C33" w14:textId="2CEABB3C" w:rsidR="00CF0784" w:rsidRPr="00456F8F" w:rsidRDefault="00CF0784" w:rsidP="00CF0784">
            <w:pPr>
              <w:widowControl w:val="0"/>
              <w:spacing w:after="0" w:line="240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CF0784" w14:paraId="17D10BF5" w14:textId="77777777" w:rsidTr="00B84FDF">
        <w:tc>
          <w:tcPr>
            <w:tcW w:w="575" w:type="dxa"/>
            <w:shd w:val="clear" w:color="auto" w:fill="FFFFFF" w:themeFill="background1"/>
          </w:tcPr>
          <w:p w14:paraId="1028F0D3" w14:textId="0AA4A5B4" w:rsidR="00CF0784" w:rsidRPr="00456F8F" w:rsidRDefault="002A3BA0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DA271B" w14:textId="62ADF193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Задача со спичками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AE3C3" w14:textId="5BE00D1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768C7" w14:textId="0A74BD02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FB7555" w14:textId="46A58E8D" w:rsidR="00CF0784" w:rsidRPr="00456F8F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CF0784" w14:paraId="36C97CA2" w14:textId="77777777" w:rsidTr="00B84FDF">
        <w:tc>
          <w:tcPr>
            <w:tcW w:w="575" w:type="dxa"/>
            <w:shd w:val="clear" w:color="auto" w:fill="FFFFFF" w:themeFill="background1"/>
          </w:tcPr>
          <w:p w14:paraId="4E23F4EF" w14:textId="5D0F38E6" w:rsidR="00CF0784" w:rsidRPr="00456F8F" w:rsidRDefault="002A3BA0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85EEC" w14:textId="269E376D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Спрятанные слова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DE655E" w14:textId="6E923564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3949F" w14:textId="64F4665E" w:rsidR="00CF0784" w:rsidRPr="00456F8F" w:rsidRDefault="00CF0784" w:rsidP="00CF0784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990EC" w14:textId="41541CD3" w:rsidR="00CF0784" w:rsidRPr="00456F8F" w:rsidRDefault="00CF0784" w:rsidP="00CF0784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620034" w14:paraId="109C1383" w14:textId="77777777" w:rsidTr="00AD2376">
        <w:tc>
          <w:tcPr>
            <w:tcW w:w="9918" w:type="dxa"/>
            <w:gridSpan w:val="5"/>
            <w:shd w:val="clear" w:color="auto" w:fill="FFFFFF" w:themeFill="background1"/>
          </w:tcPr>
          <w:p w14:paraId="49C473D2" w14:textId="65F92CF2" w:rsidR="00620034" w:rsidRPr="00456F8F" w:rsidRDefault="00BE20AC" w:rsidP="00456F8F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F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456F8F" w:rsidRPr="00456F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A3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40B46" w:rsidRPr="00340B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340B46" w14:paraId="6A8D00E2" w14:textId="77777777" w:rsidTr="00B84FDF">
        <w:tc>
          <w:tcPr>
            <w:tcW w:w="575" w:type="dxa"/>
            <w:shd w:val="clear" w:color="auto" w:fill="FFFFFF" w:themeFill="background1"/>
          </w:tcPr>
          <w:p w14:paraId="4EA5425C" w14:textId="3C8B6B54" w:rsidR="00340B46" w:rsidRPr="00456F8F" w:rsidRDefault="002A3BA0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EF9EFC" w14:textId="5BEFF835" w:rsidR="00340B46" w:rsidRPr="00456F8F" w:rsidRDefault="002A3BA0" w:rsidP="00934C1C">
            <w:pPr>
              <w:widowControl w:val="0"/>
              <w:spacing w:after="0" w:line="240" w:lineRule="auto"/>
              <w:ind w:left="-2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Подведение итогов. Решение теста.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B30209" w14:textId="58AEB966" w:rsidR="00340B46" w:rsidRPr="00456F8F" w:rsidRDefault="00340B46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200F7" w14:textId="4FC1A904" w:rsidR="00340B46" w:rsidRPr="00456F8F" w:rsidRDefault="002A3BA0" w:rsidP="00340B46">
            <w:pPr>
              <w:pStyle w:val="Standard"/>
              <w:widowControl w:val="0"/>
              <w:suppressAutoHyphens w:val="0"/>
              <w:spacing w:after="0" w:line="240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BA0"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BDA93" w14:textId="02456F69" w:rsidR="00340B46" w:rsidRPr="00456F8F" w:rsidRDefault="00340B46" w:rsidP="00340B46">
            <w:pPr>
              <w:widowControl w:val="0"/>
              <w:spacing w:after="0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</w:tbl>
    <w:p w14:paraId="61C4E3E3" w14:textId="77777777" w:rsidR="00620034" w:rsidRDefault="00620034"/>
    <w:p w14:paraId="59676D48" w14:textId="77777777" w:rsidR="00620034" w:rsidRDefault="00620034"/>
    <w:p w14:paraId="6FD8399F" w14:textId="77777777" w:rsidR="00620034" w:rsidRDefault="00620034"/>
    <w:p w14:paraId="55277A21" w14:textId="77777777" w:rsidR="00620034" w:rsidRDefault="00620034"/>
    <w:p w14:paraId="66851715" w14:textId="77777777" w:rsidR="00620034" w:rsidRDefault="00620034"/>
    <w:p w14:paraId="1AD36B54" w14:textId="69CF36FD" w:rsidR="00620034" w:rsidRDefault="00620034"/>
    <w:p w14:paraId="4D7D87D0" w14:textId="77777777" w:rsidR="00B84FDF" w:rsidRDefault="00B84FDF"/>
    <w:p w14:paraId="6E706DD3" w14:textId="5446F4A2" w:rsidR="00CD6F6B" w:rsidRDefault="00CD6F6B">
      <w:pPr>
        <w:suppressAutoHyphens w:val="0"/>
        <w:spacing w:after="0" w:line="240" w:lineRule="auto"/>
      </w:pPr>
    </w:p>
    <w:p w14:paraId="480D1D4F" w14:textId="77777777" w:rsidR="005103D9" w:rsidRDefault="005103D9">
      <w:pPr>
        <w:suppressAutoHyphens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37B26D10" w14:textId="06470AA7" w:rsidR="00620034" w:rsidRDefault="00BE20AC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2</w:t>
      </w:r>
    </w:p>
    <w:p w14:paraId="530ED2F5" w14:textId="77777777" w:rsidR="00620034" w:rsidRPr="00340B46" w:rsidRDefault="00BE20AC">
      <w:pPr>
        <w:pStyle w:val="Standard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center"/>
        <w:rPr>
          <w:sz w:val="28"/>
          <w:szCs w:val="28"/>
        </w:rPr>
      </w:pPr>
      <w:r w:rsidRPr="00340B46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проведения мониторинга</w:t>
      </w:r>
    </w:p>
    <w:p w14:paraId="7ABFDA2A" w14:textId="77777777" w:rsidR="00620034" w:rsidRPr="00340B46" w:rsidRDefault="00BE20AC">
      <w:pPr>
        <w:pStyle w:val="Standard"/>
        <w:suppressAutoHyphens w:val="0"/>
        <w:spacing w:after="0" w:line="240" w:lineRule="auto"/>
        <w:ind w:right="-1" w:firstLine="709"/>
        <w:jc w:val="center"/>
        <w:rPr>
          <w:sz w:val="28"/>
          <w:szCs w:val="28"/>
        </w:rPr>
      </w:pPr>
      <w:r w:rsidRPr="00340B46">
        <w:rPr>
          <w:rFonts w:ascii="Times New Roman" w:hAnsi="Times New Roman" w:cs="Calibri"/>
          <w:b/>
          <w:color w:val="000000"/>
          <w:sz w:val="28"/>
          <w:szCs w:val="28"/>
          <w:shd w:val="clear" w:color="auto" w:fill="FFFFFF"/>
        </w:rPr>
        <w:t>(пакет контрольно-измерительных материалов и методик)</w:t>
      </w:r>
    </w:p>
    <w:p w14:paraId="233C385A" w14:textId="1C42ED05" w:rsidR="00340B46" w:rsidRPr="00340B46" w:rsidRDefault="00340B46" w:rsidP="00340B46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hAnsi="Times New Roman" w:cs="Calibri"/>
          <w:sz w:val="28"/>
          <w:szCs w:val="28"/>
        </w:rPr>
      </w:pPr>
      <w:bookmarkStart w:id="8" w:name="_Hlk167810484"/>
      <w:bookmarkStart w:id="9" w:name="_Hlk190858366"/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входной диагностики для группы </w:t>
      </w:r>
      <w:bookmarkEnd w:id="8"/>
      <w:r w:rsidR="002A3BA0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1:</w:t>
      </w:r>
    </w:p>
    <w:bookmarkEnd w:id="9"/>
    <w:p w14:paraId="584A8865" w14:textId="77777777" w:rsidR="00340B46" w:rsidRPr="00340B46" w:rsidRDefault="00340B46" w:rsidP="00340B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5F7145" w14:textId="77777777" w:rsidR="00340B46" w:rsidRPr="00340B46" w:rsidRDefault="00340B46" w:rsidP="00340B46">
      <w:pPr>
        <w:tabs>
          <w:tab w:val="center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1</w:t>
      </w:r>
      <w:r w:rsidRPr="00340B46">
        <w:rPr>
          <w:rFonts w:ascii="Times New Roman" w:hAnsi="Times New Roman"/>
          <w:sz w:val="28"/>
          <w:szCs w:val="28"/>
        </w:rPr>
        <w:t xml:space="preserve">. Значение </w:t>
      </w:r>
      <w:proofErr w:type="gramStart"/>
      <w:r w:rsidRPr="00340B46">
        <w:rPr>
          <w:rFonts w:ascii="Times New Roman" w:hAnsi="Times New Roman"/>
          <w:sz w:val="28"/>
          <w:szCs w:val="28"/>
        </w:rPr>
        <w:t>суммы  300</w:t>
      </w:r>
      <w:proofErr w:type="gramEnd"/>
      <w:r w:rsidRPr="00340B46">
        <w:rPr>
          <w:rFonts w:ascii="Times New Roman" w:hAnsi="Times New Roman"/>
          <w:sz w:val="28"/>
          <w:szCs w:val="28"/>
        </w:rPr>
        <w:t xml:space="preserve"> + 40 + 6  равно:  а) 706</w:t>
      </w:r>
      <w:r w:rsidRPr="00340B46">
        <w:rPr>
          <w:rFonts w:ascii="Times New Roman" w:hAnsi="Times New Roman"/>
          <w:sz w:val="28"/>
          <w:szCs w:val="28"/>
        </w:rPr>
        <w:tab/>
        <w:t xml:space="preserve">        б)  306             в)  346 </w:t>
      </w:r>
    </w:p>
    <w:p w14:paraId="6E893117" w14:textId="77777777" w:rsidR="00340B46" w:rsidRPr="00340B46" w:rsidRDefault="00340B46" w:rsidP="00340B46">
      <w:pPr>
        <w:tabs>
          <w:tab w:val="center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 xml:space="preserve">2. </w:t>
      </w:r>
      <w:r w:rsidRPr="00340B46">
        <w:rPr>
          <w:rFonts w:ascii="Times New Roman" w:hAnsi="Times New Roman"/>
          <w:sz w:val="28"/>
          <w:szCs w:val="28"/>
        </w:rPr>
        <w:t>Найди число, в котором 3 сотни, 2 десятка, 5 единиц.</w:t>
      </w:r>
    </w:p>
    <w:p w14:paraId="202D3512" w14:textId="77777777" w:rsidR="00340B46" w:rsidRPr="00340B46" w:rsidRDefault="00340B46" w:rsidP="00340B46">
      <w:pPr>
        <w:tabs>
          <w:tab w:val="left" w:pos="1500"/>
          <w:tab w:val="left" w:pos="3420"/>
          <w:tab w:val="left" w:pos="5233"/>
        </w:tabs>
        <w:suppressAutoHyphens w:val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а) 532 </w:t>
      </w:r>
      <w:r w:rsidRPr="00340B46">
        <w:rPr>
          <w:rFonts w:ascii="Times New Roman" w:hAnsi="Times New Roman"/>
          <w:sz w:val="28"/>
          <w:szCs w:val="28"/>
        </w:rPr>
        <w:tab/>
        <w:t xml:space="preserve">      б) 523</w:t>
      </w:r>
      <w:r w:rsidRPr="00340B46">
        <w:rPr>
          <w:rFonts w:ascii="Times New Roman" w:hAnsi="Times New Roman"/>
          <w:sz w:val="28"/>
          <w:szCs w:val="28"/>
        </w:rPr>
        <w:tab/>
        <w:t xml:space="preserve">     в) 352 </w:t>
      </w:r>
      <w:r w:rsidRPr="00340B46">
        <w:rPr>
          <w:rFonts w:ascii="Times New Roman" w:hAnsi="Times New Roman"/>
          <w:sz w:val="28"/>
          <w:szCs w:val="28"/>
        </w:rPr>
        <w:tab/>
        <w:t xml:space="preserve">      г) 325 </w:t>
      </w:r>
    </w:p>
    <w:p w14:paraId="0159B4CE" w14:textId="77777777" w:rsidR="00340B46" w:rsidRPr="00340B46" w:rsidRDefault="00340B46" w:rsidP="00340B46">
      <w:pPr>
        <w:tabs>
          <w:tab w:val="center" w:pos="5233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3.</w:t>
      </w:r>
      <w:r w:rsidRPr="00340B46">
        <w:rPr>
          <w:rFonts w:ascii="Times New Roman" w:hAnsi="Times New Roman"/>
          <w:sz w:val="28"/>
          <w:szCs w:val="28"/>
        </w:rPr>
        <w:t xml:space="preserve"> Укажите верную запись:</w:t>
      </w:r>
    </w:p>
    <w:p w14:paraId="6979FE54" w14:textId="77777777" w:rsidR="00340B46" w:rsidRPr="00340B46" w:rsidRDefault="00340B46" w:rsidP="00340B46">
      <w:pPr>
        <w:tabs>
          <w:tab w:val="center" w:pos="5233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40B46">
        <w:rPr>
          <w:rFonts w:ascii="Times New Roman" w:hAnsi="Times New Roman"/>
          <w:sz w:val="28"/>
          <w:szCs w:val="28"/>
        </w:rPr>
        <w:t xml:space="preserve">а)   </w:t>
      </w:r>
      <w:proofErr w:type="gramEnd"/>
      <w:r w:rsidRPr="00340B46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340B46">
        <w:rPr>
          <w:rFonts w:ascii="Times New Roman" w:hAnsi="Times New Roman"/>
          <w:sz w:val="28"/>
          <w:szCs w:val="28"/>
        </w:rPr>
        <w:t>дм</w:t>
      </w:r>
      <w:proofErr w:type="spellEnd"/>
      <w:r w:rsidRPr="00340B46">
        <w:rPr>
          <w:rFonts w:ascii="Times New Roman" w:hAnsi="Times New Roman"/>
          <w:sz w:val="28"/>
          <w:szCs w:val="28"/>
        </w:rPr>
        <w:t xml:space="preserve"> = 40 м            б)  3 </w:t>
      </w:r>
      <w:proofErr w:type="spellStart"/>
      <w:r w:rsidRPr="00340B46">
        <w:rPr>
          <w:rFonts w:ascii="Times New Roman" w:hAnsi="Times New Roman"/>
          <w:sz w:val="28"/>
          <w:szCs w:val="28"/>
        </w:rPr>
        <w:t>дм</w:t>
      </w:r>
      <w:proofErr w:type="spellEnd"/>
      <w:r w:rsidRPr="00340B46">
        <w:rPr>
          <w:rFonts w:ascii="Times New Roman" w:hAnsi="Times New Roman"/>
          <w:sz w:val="28"/>
          <w:szCs w:val="28"/>
        </w:rPr>
        <w:t xml:space="preserve"> 1 см &lt;35 см          в)    30 мин +30 мин   &gt;   1 ч</w:t>
      </w:r>
    </w:p>
    <w:p w14:paraId="081EBEE7" w14:textId="77777777" w:rsidR="00340B46" w:rsidRPr="00340B46" w:rsidRDefault="00340B46" w:rsidP="00340B46">
      <w:pPr>
        <w:suppressAutoHyphens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40B46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340B46">
        <w:rPr>
          <w:rFonts w:ascii="Times New Roman" w:hAnsi="Times New Roman"/>
          <w:sz w:val="28"/>
          <w:szCs w:val="28"/>
          <w:lang w:eastAsia="ru-RU"/>
        </w:rPr>
        <w:t>Значение какого выражения равно 78?</w:t>
      </w:r>
    </w:p>
    <w:p w14:paraId="1E8E4F74" w14:textId="77777777" w:rsidR="00340B46" w:rsidRPr="00340B46" w:rsidRDefault="00340B46" w:rsidP="00340B46">
      <w:pPr>
        <w:tabs>
          <w:tab w:val="left" w:pos="2055"/>
          <w:tab w:val="left" w:pos="3840"/>
          <w:tab w:val="left" w:pos="5685"/>
        </w:tabs>
        <w:suppressAutoHyphens w:val="0"/>
        <w:spacing w:after="0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  <w:lang w:eastAsia="ru-RU"/>
        </w:rPr>
        <w:t xml:space="preserve">а) 28 </w:t>
      </w:r>
      <w:r w:rsidRPr="00340B46">
        <w:rPr>
          <w:rFonts w:ascii="Times New Roman" w:hAnsi="Times New Roman"/>
          <w:sz w:val="28"/>
          <w:szCs w:val="28"/>
        </w:rPr>
        <w:t>∙ 3</w:t>
      </w:r>
      <w:proofErr w:type="gramStart"/>
      <w:r w:rsidRPr="00340B46">
        <w:rPr>
          <w:rFonts w:ascii="Times New Roman" w:hAnsi="Times New Roman"/>
          <w:sz w:val="28"/>
          <w:szCs w:val="28"/>
        </w:rPr>
        <w:tab/>
        <w:t xml:space="preserve">  б</w:t>
      </w:r>
      <w:proofErr w:type="gramEnd"/>
      <w:r w:rsidRPr="00340B46">
        <w:rPr>
          <w:rFonts w:ascii="Times New Roman" w:hAnsi="Times New Roman"/>
          <w:sz w:val="28"/>
          <w:szCs w:val="28"/>
        </w:rPr>
        <w:t>) 15 ∙ 3</w:t>
      </w:r>
      <w:r w:rsidRPr="00340B46">
        <w:rPr>
          <w:rFonts w:ascii="Times New Roman" w:hAnsi="Times New Roman"/>
          <w:sz w:val="28"/>
          <w:szCs w:val="28"/>
        </w:rPr>
        <w:tab/>
        <w:t xml:space="preserve">    в) 39 ∙ 2</w:t>
      </w:r>
      <w:r w:rsidRPr="00340B46">
        <w:rPr>
          <w:rFonts w:ascii="Times New Roman" w:hAnsi="Times New Roman"/>
          <w:sz w:val="28"/>
          <w:szCs w:val="28"/>
        </w:rPr>
        <w:tab/>
        <w:t xml:space="preserve">     г) 19 ∙ 4</w:t>
      </w:r>
    </w:p>
    <w:p w14:paraId="548ADD12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b/>
          <w:sz w:val="28"/>
          <w:szCs w:val="28"/>
        </w:rPr>
        <w:t>5</w:t>
      </w:r>
      <w:r w:rsidRPr="00340B46">
        <w:rPr>
          <w:rFonts w:ascii="Times New Roman" w:hAnsi="Times New Roman"/>
          <w:sz w:val="28"/>
          <w:szCs w:val="28"/>
        </w:rPr>
        <w:t>. В каких выражениях значения одинаковы?</w:t>
      </w:r>
    </w:p>
    <w:p w14:paraId="6E4FE3C3" w14:textId="77777777" w:rsidR="00340B46" w:rsidRP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B46">
        <w:rPr>
          <w:rFonts w:ascii="Times New Roman" w:hAnsi="Times New Roman"/>
          <w:sz w:val="28"/>
          <w:szCs w:val="28"/>
        </w:rPr>
        <w:t>а)  221</w:t>
      </w:r>
      <w:proofErr w:type="gramEnd"/>
      <w:r w:rsidRPr="00340B46">
        <w:rPr>
          <w:rFonts w:ascii="Times New Roman" w:hAnsi="Times New Roman"/>
          <w:sz w:val="28"/>
          <w:szCs w:val="28"/>
        </w:rPr>
        <w:t xml:space="preserve"> ∙ 4 и  265 ∙ 3                            в) 305 + 327 и 591 + 141</w:t>
      </w:r>
    </w:p>
    <w:p w14:paraId="09E1A315" w14:textId="77777777" w:rsidR="00340B46" w:rsidRDefault="00340B46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40B46">
        <w:rPr>
          <w:rFonts w:ascii="Times New Roman" w:hAnsi="Times New Roman"/>
          <w:sz w:val="28"/>
          <w:szCs w:val="28"/>
        </w:rPr>
        <w:t xml:space="preserve">б) 521 - 215 и 463 – 147                    г) </w:t>
      </w:r>
      <w:proofErr w:type="gramStart"/>
      <w:r w:rsidRPr="00340B46">
        <w:rPr>
          <w:rFonts w:ascii="Times New Roman" w:hAnsi="Times New Roman"/>
          <w:sz w:val="28"/>
          <w:szCs w:val="28"/>
        </w:rPr>
        <w:t>72 :</w:t>
      </w:r>
      <w:proofErr w:type="gramEnd"/>
      <w:r w:rsidRPr="00340B46">
        <w:rPr>
          <w:rFonts w:ascii="Times New Roman" w:hAnsi="Times New Roman"/>
          <w:sz w:val="28"/>
          <w:szCs w:val="28"/>
        </w:rPr>
        <w:t xml:space="preserve"> 36 и 56 : 28</w:t>
      </w:r>
    </w:p>
    <w:p w14:paraId="6FB849F7" w14:textId="3B541D68" w:rsidR="00F85337" w:rsidRPr="00F85337" w:rsidRDefault="00F85337" w:rsidP="00F85337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hAnsi="Times New Roman" w:cs="Calibri"/>
          <w:sz w:val="28"/>
          <w:szCs w:val="28"/>
        </w:rPr>
      </w:pPr>
      <w:bookmarkStart w:id="10" w:name="_Hlk167811435"/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проведение итогового тестирования 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для </w:t>
      </w:r>
      <w:bookmarkEnd w:id="10"/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1:</w:t>
      </w:r>
    </w:p>
    <w:p w14:paraId="0BFA7CF3" w14:textId="77777777" w:rsidR="00F85337" w:rsidRPr="00340B46" w:rsidRDefault="00F85337" w:rsidP="00F85337">
      <w:pPr>
        <w:tabs>
          <w:tab w:val="left" w:pos="278"/>
        </w:tabs>
        <w:suppressAutoHyphens w:val="0"/>
        <w:spacing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1.Найди число, в котором 4 сотни миллионов, 1 сотня тысяч, 3 десятка тысяч, 5 десятков и 4 единицы.</w:t>
      </w:r>
    </w:p>
    <w:p w14:paraId="23981F44" w14:textId="77777777" w:rsidR="00F85337" w:rsidRPr="00340B46" w:rsidRDefault="00F85337" w:rsidP="00F85337">
      <w:pPr>
        <w:tabs>
          <w:tab w:val="left" w:pos="278"/>
        </w:tabs>
        <w:suppressAutoHyphens w:val="0"/>
        <w:spacing w:line="240" w:lineRule="auto"/>
        <w:ind w:left="369" w:right="1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1)400130054       2)40130054    3)4103054       4)400135004</w:t>
      </w:r>
    </w:p>
    <w:p w14:paraId="1DF434E5" w14:textId="77777777" w:rsidR="00F85337" w:rsidRPr="00340B46" w:rsidRDefault="00F85337" w:rsidP="00F85337">
      <w:pPr>
        <w:tabs>
          <w:tab w:val="left" w:pos="278"/>
        </w:tabs>
        <w:suppressAutoHyphens w:val="0"/>
        <w:spacing w:line="240" w:lineRule="auto"/>
        <w:ind w:left="278" w:hanging="26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11"/>
          <w:sz w:val="28"/>
          <w:szCs w:val="28"/>
          <w:shd w:val="clear" w:color="auto" w:fill="FFFFFF"/>
          <w:lang w:eastAsia="ru-RU"/>
        </w:rPr>
        <w:t>2.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На мосту висит знак, указывающий, что под ним может проплыть судно высотой не более </w:t>
      </w: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3 м 60 см. 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Какой высоты судно сможет проплыть под этим мостом?</w:t>
      </w:r>
    </w:p>
    <w:p w14:paraId="3C9DE9B7" w14:textId="77777777" w:rsidR="00F85337" w:rsidRPr="00340B46" w:rsidRDefault="00F85337" w:rsidP="00F85337">
      <w:pPr>
        <w:tabs>
          <w:tab w:val="left" w:pos="3418"/>
        </w:tabs>
        <w:suppressAutoHyphens w:val="0"/>
        <w:spacing w:line="240" w:lineRule="auto"/>
        <w:ind w:left="43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1)   3 м 65 см</w:t>
      </w: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ab/>
        <w:t>3)   3 м70 см</w:t>
      </w:r>
    </w:p>
    <w:p w14:paraId="111BF7FC" w14:textId="77777777" w:rsidR="00F85337" w:rsidRPr="00340B46" w:rsidRDefault="00F85337" w:rsidP="00F85337">
      <w:pPr>
        <w:tabs>
          <w:tab w:val="left" w:pos="3418"/>
        </w:tabs>
        <w:suppressAutoHyphens w:val="0"/>
        <w:spacing w:line="240" w:lineRule="auto"/>
        <w:ind w:left="403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2)   3 м7 см</w:t>
      </w:r>
      <w:r w:rsidRPr="00340B4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ab/>
      </w:r>
      <w:r w:rsidRPr="00340B46">
        <w:rPr>
          <w:rFonts w:ascii="Times New Roman" w:eastAsia="Times New Roman" w:hAnsi="Times New Roman"/>
          <w:i/>
          <w:spacing w:val="-8"/>
          <w:sz w:val="28"/>
          <w:szCs w:val="28"/>
          <w:shd w:val="clear" w:color="auto" w:fill="FFFFFF"/>
          <w:lang w:eastAsia="ru-RU"/>
        </w:rPr>
        <w:t>4)   4 м</w:t>
      </w:r>
    </w:p>
    <w:p w14:paraId="7905449A" w14:textId="77777777" w:rsidR="00F85337" w:rsidRPr="00340B46" w:rsidRDefault="00F85337" w:rsidP="00F85337">
      <w:pPr>
        <w:tabs>
          <w:tab w:val="left" w:pos="278"/>
        </w:tabs>
        <w:suppressAutoHyphens w:val="0"/>
        <w:spacing w:line="240" w:lineRule="auto"/>
        <w:ind w:left="278" w:right="10" w:hanging="26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6"/>
          <w:sz w:val="28"/>
          <w:szCs w:val="28"/>
          <w:shd w:val="clear" w:color="auto" w:fill="FFFFFF"/>
          <w:lang w:eastAsia="ru-RU"/>
        </w:rPr>
        <w:t>3.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Найди пример с ответом 71009.</w:t>
      </w:r>
    </w:p>
    <w:p w14:paraId="5A25C1C7" w14:textId="77777777" w:rsidR="00F85337" w:rsidRPr="00340B46" w:rsidRDefault="00F85337" w:rsidP="00F85337">
      <w:pPr>
        <w:tabs>
          <w:tab w:val="left" w:pos="278"/>
        </w:tabs>
        <w:suppressAutoHyphens w:val="0"/>
        <w:spacing w:line="240" w:lineRule="auto"/>
        <w:ind w:left="278" w:right="10" w:hanging="26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1)70000+1000+9       2)700000+10000+90      3)7000+1000+9      4)7000+100+9</w:t>
      </w:r>
    </w:p>
    <w:p w14:paraId="7587D69E" w14:textId="77777777" w:rsidR="00F85337" w:rsidRPr="00340B46" w:rsidRDefault="00F85337" w:rsidP="00F85337">
      <w:pPr>
        <w:suppressAutoHyphens w:val="0"/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 Каким числом является результат действия </w:t>
      </w:r>
      <w:proofErr w:type="gramStart"/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19004 :</w:t>
      </w:r>
      <w:proofErr w:type="gramEnd"/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4?</w:t>
      </w:r>
    </w:p>
    <w:p w14:paraId="774157BE" w14:textId="77777777" w:rsidR="00F85337" w:rsidRPr="00340B46" w:rsidRDefault="00F85337" w:rsidP="00F85337">
      <w:pPr>
        <w:tabs>
          <w:tab w:val="left" w:pos="778"/>
          <w:tab w:val="left" w:pos="3408"/>
        </w:tabs>
        <w:suppressAutoHyphens w:val="0"/>
        <w:spacing w:after="0" w:line="240" w:lineRule="auto"/>
        <w:ind w:left="403"/>
        <w:rPr>
          <w:rFonts w:ascii="Times New Roman" w:eastAsia="Times New Roman" w:hAnsi="Times New Roman"/>
          <w:spacing w:val="-16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2"/>
          <w:sz w:val="28"/>
          <w:szCs w:val="28"/>
          <w:shd w:val="clear" w:color="auto" w:fill="FFFFFF"/>
          <w:lang w:eastAsia="ru-RU"/>
        </w:rPr>
        <w:t>1)двузначным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3)   четырёхзначным</w:t>
      </w:r>
    </w:p>
    <w:p w14:paraId="20D0070A" w14:textId="77777777" w:rsidR="00F85337" w:rsidRPr="00340B46" w:rsidRDefault="00F85337" w:rsidP="00F85337">
      <w:pPr>
        <w:tabs>
          <w:tab w:val="left" w:pos="778"/>
          <w:tab w:val="left" w:pos="3408"/>
        </w:tabs>
        <w:suppressAutoHyphens w:val="0"/>
        <w:spacing w:after="0" w:line="240" w:lineRule="auto"/>
        <w:ind w:left="403"/>
        <w:rPr>
          <w:rFonts w:ascii="Times New Roman" w:eastAsia="Times New Roman" w:hAnsi="Times New Roman"/>
          <w:spacing w:val="-8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2)трёхзначным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4)   пятизначным</w:t>
      </w:r>
    </w:p>
    <w:p w14:paraId="67AADD94" w14:textId="77777777" w:rsidR="00F85337" w:rsidRPr="00340B46" w:rsidRDefault="00F85337" w:rsidP="00F85337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eastAsia="ru-RU"/>
        </w:rPr>
        <w:t>5.</w:t>
      </w: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Реши </w:t>
      </w:r>
      <w:proofErr w:type="gramStart"/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уравнение:  63:9</w:t>
      </w:r>
      <w:proofErr w:type="gramEnd"/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+(а—47)х6=49. Выбери правильный ответ.</w:t>
      </w:r>
    </w:p>
    <w:p w14:paraId="21035387" w14:textId="70F008B5" w:rsidR="00F85337" w:rsidRDefault="00F85337" w:rsidP="00F85337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B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1) а=54        2) а=52     3) а=40         4) а=56</w:t>
      </w:r>
    </w:p>
    <w:p w14:paraId="438AF1ED" w14:textId="07BE346A" w:rsidR="00D46791" w:rsidRDefault="00D46791" w:rsidP="00F85337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6ED6C33" w14:textId="63D012B9" w:rsidR="00D46791" w:rsidRDefault="00D46791" w:rsidP="00F85337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06B2D15" w14:textId="6AAD4B5A" w:rsidR="00B84FDF" w:rsidRDefault="00B84FDF" w:rsidP="00F85337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1530BBE7" w14:textId="77777777" w:rsidR="00B84FDF" w:rsidRPr="00340B46" w:rsidRDefault="00B84FDF" w:rsidP="00F85337">
      <w:pPr>
        <w:tabs>
          <w:tab w:val="left" w:pos="278"/>
        </w:tabs>
        <w:suppressAutoHyphens w:val="0"/>
        <w:spacing w:after="0" w:line="266" w:lineRule="auto"/>
        <w:ind w:left="278" w:right="10" w:hanging="27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DA03FD8" w14:textId="5B5735E9" w:rsidR="00D46791" w:rsidRDefault="00D46791" w:rsidP="00D46791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lastRenderedPageBreak/>
        <w:t xml:space="preserve">Материал для проведения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итоговой работы </w:t>
      </w:r>
      <w:r w:rsidRPr="00340B46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для группы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1:</w:t>
      </w:r>
    </w:p>
    <w:p w14:paraId="3BBC0D0D" w14:textId="384D8AA8" w:rsidR="00D46791" w:rsidRDefault="00D46791" w:rsidP="00D46791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2E7C644B" w14:textId="10B82A60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1.Найдите верную запись числа пятьдесят миллионов четыре тысячи девять.</w:t>
      </w:r>
    </w:p>
    <w:p w14:paraId="75206BAE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а) 50 400 009; б) 50 004 009; в) 54 000 009; г) 50 040 090.</w:t>
      </w:r>
    </w:p>
    <w:p w14:paraId="77CFFBA0" w14:textId="675D200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2.Расположите в порядке возрастания числа 732 001, 73 199, 73 204.</w:t>
      </w:r>
    </w:p>
    <w:p w14:paraId="00F52E6D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а) 73 204, 73 199, 732 001;</w:t>
      </w:r>
    </w:p>
    <w:p w14:paraId="5902C478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б) 73 199, 73 204, 732 001;</w:t>
      </w:r>
    </w:p>
    <w:p w14:paraId="5A380443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в) 732 001,73 204, 73 199;</w:t>
      </w:r>
    </w:p>
    <w:p w14:paraId="32086D62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г) 732 001,73 199, 73 204.</w:t>
      </w:r>
    </w:p>
    <w:p w14:paraId="085929CA" w14:textId="4C349F4B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3.Найдите число, в котором 50 единиц второго класса.</w:t>
      </w:r>
    </w:p>
    <w:p w14:paraId="5FA4CE0C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а) 555; 6) 5550; в) 50 005; г) 500 500.</w:t>
      </w:r>
    </w:p>
    <w:p w14:paraId="50818DE1" w14:textId="56B7869C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4.Представьте число 83 610 в виде суммы разрядных слагаемых.</w:t>
      </w:r>
    </w:p>
    <w:p w14:paraId="152CE3AE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а) 83 000 + 610;</w:t>
      </w:r>
    </w:p>
    <w:p w14:paraId="7627561C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б) 80 000 + 3000 + 600+ 10;</w:t>
      </w:r>
    </w:p>
    <w:p w14:paraId="5E1F7073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в) 80 000 + 3600+ 10;</w:t>
      </w:r>
    </w:p>
    <w:p w14:paraId="7729C46A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г) 83 000 + 600 + 10.</w:t>
      </w:r>
    </w:p>
    <w:p w14:paraId="18611224" w14:textId="2405DC68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5.Какое из шестизначных чисел, записанных четверками и девятками, явля</w:t>
      </w:r>
      <w:r w:rsidRPr="00D46791">
        <w:rPr>
          <w:color w:val="000000"/>
          <w:sz w:val="28"/>
          <w:szCs w:val="28"/>
        </w:rPr>
        <w:softHyphen/>
        <w:t>ется самым большим?</w:t>
      </w:r>
    </w:p>
    <w:p w14:paraId="5F01BDD4" w14:textId="77777777" w:rsidR="00D46791" w:rsidRPr="00D46791" w:rsidRDefault="00D46791" w:rsidP="00D46791">
      <w:pPr>
        <w:pStyle w:val="a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46791">
        <w:rPr>
          <w:color w:val="000000"/>
          <w:sz w:val="28"/>
          <w:szCs w:val="28"/>
        </w:rPr>
        <w:t>а) 949 494; б) 994 944; в) 999 444; г) 949 944.</w:t>
      </w:r>
    </w:p>
    <w:p w14:paraId="11CD2E31" w14:textId="77777777" w:rsidR="00D46791" w:rsidRPr="00340B46" w:rsidRDefault="00D46791" w:rsidP="00D46791">
      <w:pPr>
        <w:shd w:val="clear" w:color="auto" w:fill="FFFFFF"/>
        <w:tabs>
          <w:tab w:val="left" w:pos="993"/>
        </w:tabs>
        <w:suppressAutoHyphens w:val="0"/>
        <w:spacing w:after="0" w:line="240" w:lineRule="auto"/>
        <w:textAlignment w:val="baseline"/>
        <w:rPr>
          <w:rFonts w:ascii="Times New Roman" w:hAnsi="Times New Roman" w:cs="Calibri"/>
          <w:sz w:val="28"/>
          <w:szCs w:val="28"/>
        </w:rPr>
      </w:pPr>
    </w:p>
    <w:p w14:paraId="23FF96AC" w14:textId="77777777" w:rsidR="00F85337" w:rsidRPr="00340B46" w:rsidRDefault="00F85337" w:rsidP="00340B46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14:paraId="57813EEB" w14:textId="601257B8" w:rsidR="00620034" w:rsidRDefault="00BE20AC" w:rsidP="006E01AD">
      <w:pPr>
        <w:pStyle w:val="2"/>
        <w:spacing w:before="0" w:line="240" w:lineRule="auto"/>
        <w:ind w:left="600"/>
        <w:rPr>
          <w:rFonts w:ascii="Times New Roman" w:hAnsi="Times New Roman"/>
        </w:rPr>
      </w:pPr>
      <w:r>
        <w:br w:type="page"/>
      </w:r>
    </w:p>
    <w:p w14:paraId="1457B256" w14:textId="77777777" w:rsidR="00620034" w:rsidRPr="003C1D23" w:rsidRDefault="00BE20AC">
      <w:pPr>
        <w:pStyle w:val="2"/>
        <w:spacing w:before="0"/>
        <w:jc w:val="right"/>
        <w:rPr>
          <w:sz w:val="28"/>
          <w:szCs w:val="28"/>
        </w:rPr>
      </w:pPr>
      <w:r w:rsidRPr="003C1D2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3C1D23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14:paraId="0361557A" w14:textId="77777777" w:rsidR="00620034" w:rsidRPr="003C1D23" w:rsidRDefault="00620034">
      <w:pPr>
        <w:pStyle w:val="a7"/>
        <w:rPr>
          <w:b/>
          <w:i/>
        </w:rPr>
      </w:pPr>
    </w:p>
    <w:p w14:paraId="4818E0B1" w14:textId="77777777" w:rsidR="00620034" w:rsidRPr="003C1D23" w:rsidRDefault="00BE20AC">
      <w:pPr>
        <w:widowControl w:val="0"/>
        <w:spacing w:after="0"/>
        <w:jc w:val="center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МОНИТОРИНГ</w:t>
      </w:r>
      <w:r w:rsidRPr="003C1D2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УРОВНЯ</w:t>
      </w:r>
      <w:r w:rsidRPr="003C1D23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ПРОЯВЛЕНИЯ</w:t>
      </w:r>
      <w:r w:rsidRPr="003C1D2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КОМПЕТЕНЦИЙ</w:t>
      </w:r>
      <w:r w:rsidRPr="003C1D23"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7D70C90E" w14:textId="6FF059BD" w:rsidR="00620034" w:rsidRPr="003C1D23" w:rsidRDefault="00BE20AC">
      <w:pPr>
        <w:widowControl w:val="0"/>
        <w:spacing w:after="0"/>
        <w:jc w:val="center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3C1D23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C1D23">
        <w:rPr>
          <w:rFonts w:ascii="Times New Roman" w:hAnsi="Times New Roman"/>
          <w:b/>
          <w:sz w:val="28"/>
          <w:szCs w:val="28"/>
        </w:rPr>
        <w:t>ПРОГРАММЕ</w:t>
      </w:r>
    </w:p>
    <w:p w14:paraId="6ADE075C" w14:textId="13309CF4" w:rsidR="00620034" w:rsidRPr="003C1D23" w:rsidRDefault="00BE20AC">
      <w:pPr>
        <w:widowControl w:val="0"/>
        <w:spacing w:after="0" w:line="240" w:lineRule="auto"/>
        <w:ind w:firstLine="709"/>
        <w:jc w:val="center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b/>
          <w:bCs/>
          <w:sz w:val="28"/>
          <w:szCs w:val="28"/>
        </w:rPr>
        <w:t>«</w:t>
      </w:r>
      <w:bookmarkStart w:id="11" w:name="_Hlk190703368"/>
      <w:r w:rsidR="002A3BA0">
        <w:rPr>
          <w:rFonts w:ascii="Times New Roman" w:hAnsi="Times New Roman"/>
          <w:b/>
          <w:bCs/>
          <w:sz w:val="28"/>
          <w:szCs w:val="28"/>
        </w:rPr>
        <w:t>Знакомство с математико</w:t>
      </w:r>
      <w:bookmarkEnd w:id="11"/>
      <w:r w:rsidR="001D19D3">
        <w:rPr>
          <w:rFonts w:ascii="Times New Roman" w:hAnsi="Times New Roman"/>
          <w:b/>
          <w:bCs/>
          <w:sz w:val="28"/>
          <w:szCs w:val="28"/>
        </w:rPr>
        <w:t>й</w:t>
      </w:r>
      <w:r w:rsidRPr="003C1D23">
        <w:rPr>
          <w:rFonts w:ascii="Times New Roman" w:hAnsi="Times New Roman"/>
          <w:b/>
          <w:bCs/>
          <w:sz w:val="28"/>
          <w:szCs w:val="28"/>
        </w:rPr>
        <w:t>»</w:t>
      </w:r>
      <w:r w:rsidR="00202694">
        <w:rPr>
          <w:rFonts w:ascii="Times New Roman" w:hAnsi="Times New Roman"/>
          <w:b/>
          <w:bCs/>
          <w:sz w:val="28"/>
          <w:szCs w:val="28"/>
        </w:rPr>
        <w:t xml:space="preserve">, 2024-2025 </w:t>
      </w:r>
      <w:proofErr w:type="spellStart"/>
      <w:r w:rsidR="00202694">
        <w:rPr>
          <w:rFonts w:ascii="Times New Roman" w:hAnsi="Times New Roman"/>
          <w:b/>
          <w:bCs/>
          <w:sz w:val="28"/>
          <w:szCs w:val="28"/>
        </w:rPr>
        <w:t>уч.год</w:t>
      </w:r>
      <w:proofErr w:type="spellEnd"/>
      <w:r w:rsidRPr="003C1D2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CD3634" w14:textId="04BF4D18" w:rsidR="00620034" w:rsidRPr="003C1D23" w:rsidRDefault="00BE20AC">
      <w:pPr>
        <w:widowControl w:val="0"/>
        <w:spacing w:after="0"/>
        <w:jc w:val="right"/>
        <w:textAlignment w:val="baseline"/>
        <w:rPr>
          <w:sz w:val="28"/>
          <w:szCs w:val="28"/>
        </w:rPr>
      </w:pPr>
      <w:r w:rsidRPr="003C1D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C1D23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Pr="003C1D23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33"/>
        <w:gridCol w:w="1717"/>
        <w:gridCol w:w="4257"/>
        <w:gridCol w:w="576"/>
        <w:gridCol w:w="1965"/>
      </w:tblGrid>
      <w:tr w:rsidR="00620034" w:rsidRPr="00D1712F" w14:paraId="43EF380E" w14:textId="77777777" w:rsidTr="005103D9">
        <w:trPr>
          <w:trHeight w:val="60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460" w14:textId="77777777" w:rsidR="00620034" w:rsidRPr="00D1712F" w:rsidRDefault="00BE20AC" w:rsidP="00D1712F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14:paraId="603D0EC2" w14:textId="77777777" w:rsidR="00620034" w:rsidRPr="00D1712F" w:rsidRDefault="00BE20AC" w:rsidP="00D1712F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14:paraId="216C1A4B" w14:textId="77777777" w:rsidR="00620034" w:rsidRPr="00D1712F" w:rsidRDefault="00BE20AC" w:rsidP="00D1712F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5B7" w14:textId="77777777" w:rsidR="00620034" w:rsidRPr="00D1712F" w:rsidRDefault="00BE20AC" w:rsidP="00D1712F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87B" w14:textId="77777777" w:rsidR="00620034" w:rsidRPr="00D1712F" w:rsidRDefault="00BE20AC" w:rsidP="00D1712F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012" w14:textId="77777777" w:rsidR="00620034" w:rsidRPr="00D1712F" w:rsidRDefault="00BE20AC" w:rsidP="00D1712F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FE8" w14:textId="77777777" w:rsidR="00620034" w:rsidRPr="00D1712F" w:rsidRDefault="00BE20AC" w:rsidP="00D1712F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620034" w:rsidRPr="00D1712F" w14:paraId="619B8471" w14:textId="77777777" w:rsidTr="005103D9">
        <w:trPr>
          <w:trHeight w:val="28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395" w14:textId="77777777" w:rsidR="00620034" w:rsidRPr="00D1712F" w:rsidRDefault="00BE20AC" w:rsidP="00D1712F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5BA6EA71" w14:textId="77777777" w:rsidTr="005103D9">
        <w:trPr>
          <w:trHeight w:val="552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0AC" w14:textId="77777777" w:rsidR="00620034" w:rsidRPr="00416BA2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5336265B" w14:textId="77777777" w:rsidR="00620034" w:rsidRPr="00573B7E" w:rsidRDefault="00BE20AC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306" w14:textId="77777777" w:rsidR="00620034" w:rsidRPr="00573B7E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0F65C196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A41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362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34B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20B85BCF" w14:textId="77777777" w:rsidR="00620034" w:rsidRPr="00D1712F" w:rsidRDefault="00BE20AC" w:rsidP="00D1712F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620034" w:rsidRPr="00D1712F" w14:paraId="1C888DD9" w14:textId="77777777" w:rsidTr="005103D9">
        <w:trPr>
          <w:trHeight w:val="419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E6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25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312" w14:textId="77777777" w:rsidR="00620034" w:rsidRPr="00573B7E" w:rsidRDefault="00BE20AC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1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79B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4BE4AD53" w14:textId="77777777" w:rsidTr="005103D9">
        <w:trPr>
          <w:trHeight w:val="551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B93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3A8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1ED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5EB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B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76034FCB" w14:textId="77777777" w:rsidTr="005103D9">
        <w:trPr>
          <w:trHeight w:val="369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E2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30C2645A" w14:textId="77777777" w:rsidR="00620034" w:rsidRPr="00D1712F" w:rsidRDefault="00BE20AC" w:rsidP="00D1712F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969" w14:textId="77777777" w:rsidR="00620034" w:rsidRPr="00573B7E" w:rsidRDefault="00BE20AC" w:rsidP="00D1712F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D62" w14:textId="77777777" w:rsidR="00620034" w:rsidRPr="00573B7E" w:rsidRDefault="00BE20AC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14:paraId="14686315" w14:textId="77777777" w:rsidR="00620034" w:rsidRPr="00573B7E" w:rsidRDefault="00BE20AC" w:rsidP="00D1712F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53D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03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50A6863D" w14:textId="77777777" w:rsidR="00620034" w:rsidRPr="00D1712F" w:rsidRDefault="00BE20AC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14:paraId="1F78BD4F" w14:textId="77777777" w:rsidR="00620034" w:rsidRPr="00D1712F" w:rsidRDefault="00BE20AC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620034" w:rsidRPr="00D1712F" w14:paraId="58A20CBC" w14:textId="77777777" w:rsidTr="005103D9">
        <w:trPr>
          <w:trHeight w:val="553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59D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670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1102" w14:textId="77777777" w:rsidR="00620034" w:rsidRPr="00573B7E" w:rsidRDefault="00BE20AC" w:rsidP="00D1712F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5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1B0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02AF5CFC" w14:textId="77777777" w:rsidTr="005103D9">
        <w:trPr>
          <w:trHeight w:val="551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34B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C5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A52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CB8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C6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2C1B6AC" w14:textId="77777777" w:rsidTr="005103D9">
        <w:trPr>
          <w:trHeight w:val="28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109" w14:textId="77777777" w:rsidR="00620034" w:rsidRPr="00D1712F" w:rsidRDefault="00BE20AC" w:rsidP="00D1712F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0048E6D0" w14:textId="77777777" w:rsidTr="005103D9">
        <w:trPr>
          <w:trHeight w:val="551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24" w14:textId="77777777" w:rsidR="00620034" w:rsidRPr="00573B7E" w:rsidRDefault="00BE20AC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8EE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5F07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750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0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69CD33CB" w14:textId="77777777" w:rsidR="00620034" w:rsidRPr="00D1712F" w:rsidRDefault="00BE20AC" w:rsidP="00D1712F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280F932A" w14:textId="77777777" w:rsidTr="005103D9">
        <w:trPr>
          <w:trHeight w:val="596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AE7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62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FE0" w14:textId="77777777" w:rsidR="00620034" w:rsidRPr="00573B7E" w:rsidRDefault="00BE20AC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D81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6D8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1C68AFAE" w14:textId="77777777" w:rsidTr="005103D9">
        <w:trPr>
          <w:trHeight w:val="551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CD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47E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B3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891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FF7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63194D0" w14:textId="77777777" w:rsidTr="005103D9">
        <w:trPr>
          <w:trHeight w:val="551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7B" w14:textId="77777777" w:rsidR="00620034" w:rsidRPr="00573B7E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24A8381" w14:textId="77777777" w:rsidR="00620034" w:rsidRPr="00573B7E" w:rsidRDefault="00BE20AC" w:rsidP="00D1712F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596" w14:textId="77777777" w:rsidR="00620034" w:rsidRPr="00573B7E" w:rsidRDefault="00BE20AC" w:rsidP="00D1712F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0A6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C0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31A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07467CE2" w14:textId="77777777" w:rsidR="00620034" w:rsidRPr="00D1712F" w:rsidRDefault="00BE20AC" w:rsidP="00D1712F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5421995E" w14:textId="77777777" w:rsidTr="005103D9">
        <w:trPr>
          <w:trHeight w:val="454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792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4D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47C4" w14:textId="77777777" w:rsidR="00620034" w:rsidRPr="00573B7E" w:rsidRDefault="00BE20AC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25B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31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5E78CE76" w14:textId="77777777" w:rsidTr="005103D9">
        <w:trPr>
          <w:trHeight w:val="551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254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8F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10F" w14:textId="77777777" w:rsidR="00620034" w:rsidRPr="00573B7E" w:rsidRDefault="00BE20AC" w:rsidP="00D1712F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0B6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BCC" w14:textId="77777777" w:rsidR="00620034" w:rsidRPr="00D1712F" w:rsidRDefault="00620034" w:rsidP="00D171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5954CADD" w14:textId="77777777" w:rsidTr="005103D9">
        <w:trPr>
          <w:trHeight w:val="551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0B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1781CB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47F25459" w14:textId="77777777" w:rsidR="00620034" w:rsidRPr="00D1712F" w:rsidRDefault="00BE20AC" w:rsidP="00D1712F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31" w14:textId="77777777" w:rsidR="00620034" w:rsidRPr="00573B7E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8BF64FD" w14:textId="77777777" w:rsidR="00620034" w:rsidRPr="00573B7E" w:rsidRDefault="00BE20AC" w:rsidP="00D1712F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3619" w14:textId="77777777" w:rsidR="00620034" w:rsidRPr="00573B7E" w:rsidRDefault="00BE20AC" w:rsidP="00D1712F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0C" w14:textId="77777777" w:rsidR="00620034" w:rsidRPr="00D1712F" w:rsidRDefault="00BE20AC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85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B90947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49CAAE5" w14:textId="77777777" w:rsidR="00620034" w:rsidRPr="00D1712F" w:rsidRDefault="00BE20AC" w:rsidP="00D1712F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620034" w:rsidRPr="00D1712F" w14:paraId="2DE66799" w14:textId="77777777" w:rsidTr="005103D9">
        <w:trPr>
          <w:trHeight w:val="551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8D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203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04B" w14:textId="77777777" w:rsidR="00620034" w:rsidRPr="00573B7E" w:rsidRDefault="00BE20AC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F7" w14:textId="77777777" w:rsidR="00620034" w:rsidRPr="00D1712F" w:rsidRDefault="00BE20AC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620034" w:rsidRPr="00D1712F" w14:paraId="3BD60997" w14:textId="77777777" w:rsidTr="005103D9">
        <w:trPr>
          <w:trHeight w:val="552"/>
        </w:trPr>
        <w:tc>
          <w:tcPr>
            <w:tcW w:w="1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220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A5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DF" w14:textId="77777777" w:rsidR="00620034" w:rsidRPr="00573B7E" w:rsidRDefault="00BE20AC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14:paraId="3EC37030" w14:textId="77777777" w:rsidR="00620034" w:rsidRPr="00573B7E" w:rsidRDefault="00BE20AC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EB9" w14:textId="77777777" w:rsidR="00620034" w:rsidRPr="00D1712F" w:rsidRDefault="00BE20AC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E85" w14:textId="77777777" w:rsidR="00620034" w:rsidRPr="00D1712F" w:rsidRDefault="00620034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72B077A2" w14:textId="77777777" w:rsidR="00620034" w:rsidRPr="005103D9" w:rsidRDefault="00BE20AC" w:rsidP="005103D9">
      <w:pPr>
        <w:pStyle w:val="1"/>
        <w:spacing w:before="0"/>
        <w:rPr>
          <w:lang w:val="ru-RU"/>
        </w:rPr>
      </w:pPr>
      <w:r w:rsidRPr="005103D9">
        <w:rPr>
          <w:rFonts w:ascii="Times New Roman" w:hAnsi="Times New Roman"/>
          <w:color w:val="auto"/>
          <w:lang w:val="ru-RU"/>
        </w:rPr>
        <w:t>Критерии</w:t>
      </w:r>
      <w:r w:rsidRPr="005103D9">
        <w:rPr>
          <w:rFonts w:ascii="Times New Roman" w:hAnsi="Times New Roman"/>
          <w:color w:val="auto"/>
          <w:spacing w:val="-4"/>
          <w:lang w:val="ru-RU"/>
        </w:rPr>
        <w:t xml:space="preserve"> </w:t>
      </w:r>
      <w:r w:rsidRPr="005103D9">
        <w:rPr>
          <w:rFonts w:ascii="Times New Roman" w:hAnsi="Times New Roman"/>
          <w:color w:val="auto"/>
          <w:lang w:val="ru-RU"/>
        </w:rPr>
        <w:t>оценки</w:t>
      </w:r>
      <w:r w:rsidRPr="005103D9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Pr="005103D9">
        <w:rPr>
          <w:rFonts w:ascii="Times New Roman" w:hAnsi="Times New Roman"/>
          <w:color w:val="auto"/>
          <w:lang w:val="ru-RU"/>
        </w:rPr>
        <w:t>результатов</w:t>
      </w:r>
      <w:r w:rsidRPr="005103D9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Pr="005103D9">
        <w:rPr>
          <w:rFonts w:ascii="Times New Roman" w:hAnsi="Times New Roman"/>
          <w:color w:val="auto"/>
          <w:lang w:val="ru-RU"/>
        </w:rPr>
        <w:t>обучения</w:t>
      </w:r>
      <w:r w:rsidRPr="005103D9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Pr="005103D9">
        <w:rPr>
          <w:rFonts w:ascii="Times New Roman" w:hAnsi="Times New Roman"/>
          <w:color w:val="auto"/>
          <w:lang w:val="ru-RU"/>
        </w:rPr>
        <w:t>учащихся:</w:t>
      </w:r>
    </w:p>
    <w:p w14:paraId="76EA7F6E" w14:textId="77777777" w:rsidR="00620034" w:rsidRPr="005103D9" w:rsidRDefault="00BE20AC" w:rsidP="00BE20AC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8"/>
          <w:szCs w:val="28"/>
        </w:rPr>
      </w:pPr>
      <w:r w:rsidRPr="005103D9">
        <w:rPr>
          <w:sz w:val="28"/>
          <w:szCs w:val="28"/>
        </w:rPr>
        <w:t>(Н)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низкий</w:t>
      </w:r>
      <w:r w:rsidRPr="005103D9">
        <w:rPr>
          <w:spacing w:val="1"/>
          <w:sz w:val="28"/>
          <w:szCs w:val="28"/>
        </w:rPr>
        <w:t xml:space="preserve"> </w:t>
      </w:r>
      <w:r w:rsidRPr="005103D9">
        <w:rPr>
          <w:sz w:val="28"/>
          <w:szCs w:val="28"/>
        </w:rPr>
        <w:t>уровень</w:t>
      </w:r>
      <w:r w:rsidRPr="005103D9">
        <w:rPr>
          <w:spacing w:val="1"/>
          <w:sz w:val="28"/>
          <w:szCs w:val="28"/>
        </w:rPr>
        <w:t xml:space="preserve"> </w:t>
      </w:r>
      <w:r w:rsidRPr="005103D9">
        <w:rPr>
          <w:sz w:val="28"/>
          <w:szCs w:val="28"/>
        </w:rPr>
        <w:t>–</w:t>
      </w:r>
      <w:r w:rsidRPr="005103D9">
        <w:rPr>
          <w:spacing w:val="-2"/>
          <w:sz w:val="28"/>
          <w:szCs w:val="28"/>
        </w:rPr>
        <w:t xml:space="preserve"> </w:t>
      </w:r>
      <w:r w:rsidRPr="005103D9">
        <w:rPr>
          <w:sz w:val="28"/>
          <w:szCs w:val="28"/>
        </w:rPr>
        <w:t>1</w:t>
      </w:r>
      <w:r w:rsidRPr="005103D9">
        <w:rPr>
          <w:spacing w:val="-2"/>
          <w:sz w:val="28"/>
          <w:szCs w:val="28"/>
        </w:rPr>
        <w:t xml:space="preserve"> </w:t>
      </w:r>
      <w:r w:rsidRPr="005103D9">
        <w:rPr>
          <w:sz w:val="28"/>
          <w:szCs w:val="28"/>
        </w:rPr>
        <w:t>балл</w:t>
      </w:r>
      <w:r w:rsidRPr="005103D9">
        <w:rPr>
          <w:spacing w:val="-4"/>
          <w:sz w:val="28"/>
          <w:szCs w:val="28"/>
        </w:rPr>
        <w:t xml:space="preserve"> </w:t>
      </w:r>
      <w:r w:rsidRPr="005103D9">
        <w:rPr>
          <w:sz w:val="28"/>
          <w:szCs w:val="28"/>
        </w:rPr>
        <w:t>за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каждый</w:t>
      </w:r>
      <w:r w:rsidRPr="005103D9">
        <w:rPr>
          <w:spacing w:val="-2"/>
          <w:sz w:val="28"/>
          <w:szCs w:val="28"/>
        </w:rPr>
        <w:t xml:space="preserve"> </w:t>
      </w:r>
      <w:r w:rsidRPr="005103D9">
        <w:rPr>
          <w:sz w:val="28"/>
          <w:szCs w:val="28"/>
        </w:rPr>
        <w:t>показатель;</w:t>
      </w:r>
    </w:p>
    <w:p w14:paraId="1D278949" w14:textId="77777777" w:rsidR="00620034" w:rsidRPr="005103D9" w:rsidRDefault="00BE20AC" w:rsidP="00BE20AC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8"/>
          <w:szCs w:val="28"/>
        </w:rPr>
      </w:pPr>
      <w:r w:rsidRPr="005103D9">
        <w:rPr>
          <w:sz w:val="28"/>
          <w:szCs w:val="28"/>
        </w:rPr>
        <w:t>(С)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средний</w:t>
      </w:r>
      <w:r w:rsidRPr="005103D9">
        <w:rPr>
          <w:spacing w:val="1"/>
          <w:sz w:val="28"/>
          <w:szCs w:val="28"/>
        </w:rPr>
        <w:t xml:space="preserve"> </w:t>
      </w:r>
      <w:r w:rsidRPr="005103D9">
        <w:rPr>
          <w:sz w:val="28"/>
          <w:szCs w:val="28"/>
        </w:rPr>
        <w:t>уровень –</w:t>
      </w:r>
      <w:r w:rsidRPr="005103D9">
        <w:rPr>
          <w:spacing w:val="-1"/>
          <w:sz w:val="28"/>
          <w:szCs w:val="28"/>
        </w:rPr>
        <w:t xml:space="preserve"> </w:t>
      </w:r>
      <w:r w:rsidRPr="005103D9">
        <w:rPr>
          <w:sz w:val="28"/>
          <w:szCs w:val="28"/>
        </w:rPr>
        <w:t>2</w:t>
      </w:r>
      <w:r w:rsidRPr="005103D9">
        <w:rPr>
          <w:spacing w:val="-2"/>
          <w:sz w:val="28"/>
          <w:szCs w:val="28"/>
        </w:rPr>
        <w:t xml:space="preserve"> </w:t>
      </w:r>
      <w:r w:rsidRPr="005103D9">
        <w:rPr>
          <w:sz w:val="28"/>
          <w:szCs w:val="28"/>
        </w:rPr>
        <w:t>балла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за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каждый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показатель;</w:t>
      </w:r>
    </w:p>
    <w:p w14:paraId="10CA85C5" w14:textId="09A5383B" w:rsidR="00620034" w:rsidRDefault="00BE20AC" w:rsidP="00BE20AC">
      <w:pPr>
        <w:pStyle w:val="ab"/>
        <w:widowControl w:val="0"/>
        <w:numPr>
          <w:ilvl w:val="0"/>
          <w:numId w:val="3"/>
        </w:numPr>
        <w:tabs>
          <w:tab w:val="left" w:pos="262"/>
        </w:tabs>
        <w:textAlignment w:val="auto"/>
        <w:rPr>
          <w:sz w:val="28"/>
          <w:szCs w:val="28"/>
        </w:rPr>
      </w:pPr>
      <w:r w:rsidRPr="005103D9">
        <w:rPr>
          <w:sz w:val="28"/>
          <w:szCs w:val="28"/>
        </w:rPr>
        <w:t>(В)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высокий</w:t>
      </w:r>
      <w:r w:rsidRPr="005103D9">
        <w:rPr>
          <w:spacing w:val="1"/>
          <w:sz w:val="28"/>
          <w:szCs w:val="28"/>
        </w:rPr>
        <w:t xml:space="preserve"> </w:t>
      </w:r>
      <w:r w:rsidRPr="005103D9">
        <w:rPr>
          <w:sz w:val="28"/>
          <w:szCs w:val="28"/>
        </w:rPr>
        <w:t>уровень –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3</w:t>
      </w:r>
      <w:r w:rsidRPr="005103D9">
        <w:rPr>
          <w:spacing w:val="-2"/>
          <w:sz w:val="28"/>
          <w:szCs w:val="28"/>
        </w:rPr>
        <w:t xml:space="preserve"> </w:t>
      </w:r>
      <w:r w:rsidRPr="005103D9">
        <w:rPr>
          <w:sz w:val="28"/>
          <w:szCs w:val="28"/>
        </w:rPr>
        <w:t>балла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за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каждый</w:t>
      </w:r>
      <w:r w:rsidRPr="005103D9">
        <w:rPr>
          <w:spacing w:val="-3"/>
          <w:sz w:val="28"/>
          <w:szCs w:val="28"/>
        </w:rPr>
        <w:t xml:space="preserve"> </w:t>
      </w:r>
      <w:r w:rsidRPr="005103D9">
        <w:rPr>
          <w:sz w:val="28"/>
          <w:szCs w:val="28"/>
        </w:rPr>
        <w:t>показатель.</w:t>
      </w:r>
    </w:p>
    <w:p w14:paraId="226AE276" w14:textId="77777777" w:rsidR="00B84FDF" w:rsidRPr="00B84FDF" w:rsidRDefault="00B84FDF" w:rsidP="00B84FDF">
      <w:pPr>
        <w:widowControl w:val="0"/>
        <w:tabs>
          <w:tab w:val="left" w:pos="262"/>
        </w:tabs>
        <w:rPr>
          <w:sz w:val="28"/>
          <w:szCs w:val="28"/>
        </w:rPr>
      </w:pPr>
    </w:p>
    <w:p w14:paraId="447A9EA6" w14:textId="77777777" w:rsidR="00620034" w:rsidRDefault="00BE20AC">
      <w:pPr>
        <w:pStyle w:val="2"/>
        <w:spacing w:before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2F25161B" w14:textId="77777777" w:rsidR="00620034" w:rsidRDefault="00BE20AC">
      <w:pPr>
        <w:spacing w:after="0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ПРОЯВЛЕНИЯ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3CCDCE72" w14:textId="4CEFD3A5" w:rsidR="00620034" w:rsidRDefault="00BE20AC">
      <w:pPr>
        <w:spacing w:after="0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14:paraId="3E75AD93" w14:textId="16266CDB" w:rsidR="00620034" w:rsidRDefault="00BE20AC">
      <w:pPr>
        <w:pStyle w:val="1"/>
        <w:spacing w:before="0"/>
        <w:ind w:right="-1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«</w:t>
      </w:r>
      <w:r w:rsidR="001D19D3">
        <w:rPr>
          <w:rFonts w:ascii="Times New Roman" w:hAnsi="Times New Roman"/>
          <w:color w:val="000000"/>
          <w:lang w:val="ru-RU"/>
        </w:rPr>
        <w:t>Знакомство с математикой</w:t>
      </w:r>
      <w:r>
        <w:rPr>
          <w:rFonts w:ascii="Times New Roman" w:hAnsi="Times New Roman"/>
          <w:color w:val="000000"/>
          <w:lang w:val="ru-RU"/>
        </w:rPr>
        <w:t>»</w:t>
      </w:r>
      <w:r w:rsidR="00202694">
        <w:rPr>
          <w:rFonts w:ascii="Times New Roman" w:hAnsi="Times New Roman"/>
          <w:color w:val="000000"/>
          <w:lang w:val="ru-RU"/>
        </w:rPr>
        <w:t>,</w:t>
      </w:r>
      <w:r>
        <w:rPr>
          <w:rFonts w:ascii="Times New Roman" w:hAnsi="Times New Roman"/>
          <w:color w:val="000000"/>
          <w:lang w:val="ru-RU"/>
        </w:rPr>
        <w:t xml:space="preserve"> 2024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уч.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год</w:t>
      </w:r>
    </w:p>
    <w:p w14:paraId="4390C927" w14:textId="77777777" w:rsidR="00620034" w:rsidRDefault="00BE20AC">
      <w:pPr>
        <w:pStyle w:val="a7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10190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718"/>
        <w:gridCol w:w="1612"/>
        <w:gridCol w:w="4472"/>
        <w:gridCol w:w="561"/>
        <w:gridCol w:w="1827"/>
      </w:tblGrid>
      <w:tr w:rsidR="003E7DFF" w14:paraId="74F28FE4" w14:textId="77777777" w:rsidTr="005103D9">
        <w:trPr>
          <w:trHeight w:val="52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AE48" w14:textId="77777777" w:rsidR="003E7DFF" w:rsidRPr="005103D9" w:rsidRDefault="003E7DFF" w:rsidP="003E7DFF">
            <w:pPr>
              <w:pStyle w:val="TableParagraph"/>
              <w:ind w:left="30"/>
            </w:pPr>
            <w:proofErr w:type="spellStart"/>
            <w:r w:rsidRPr="005103D9">
              <w:rPr>
                <w:b/>
              </w:rPr>
              <w:t>Компетенции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DA26" w14:textId="77777777" w:rsidR="003E7DFF" w:rsidRPr="005103D9" w:rsidRDefault="003E7DFF" w:rsidP="003E7DFF">
            <w:pPr>
              <w:pStyle w:val="TableParagraph"/>
              <w:ind w:left="343"/>
            </w:pPr>
            <w:proofErr w:type="spellStart"/>
            <w:r w:rsidRPr="005103D9">
              <w:rPr>
                <w:b/>
              </w:rPr>
              <w:t>Критерии</w:t>
            </w:r>
            <w:proofErr w:type="spellEnd"/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9D0D" w14:textId="77777777" w:rsidR="003E7DFF" w:rsidRPr="005103D9" w:rsidRDefault="003E7DFF" w:rsidP="003E7DFF">
            <w:pPr>
              <w:pStyle w:val="TableParagraph"/>
              <w:spacing w:line="192" w:lineRule="auto"/>
              <w:ind w:left="702" w:right="708" w:firstLine="290"/>
            </w:pPr>
            <w:proofErr w:type="spellStart"/>
            <w:r w:rsidRPr="005103D9">
              <w:rPr>
                <w:b/>
              </w:rPr>
              <w:t>Уровень</w:t>
            </w:r>
            <w:proofErr w:type="spellEnd"/>
            <w:r w:rsidRPr="005103D9">
              <w:rPr>
                <w:b/>
              </w:rPr>
              <w:t xml:space="preserve"> </w:t>
            </w:r>
            <w:proofErr w:type="spellStart"/>
            <w:r w:rsidRPr="005103D9">
              <w:rPr>
                <w:b/>
              </w:rPr>
              <w:t>проявления</w:t>
            </w:r>
            <w:proofErr w:type="spellEnd"/>
            <w:r w:rsidRPr="005103D9">
              <w:rPr>
                <w:b/>
                <w:spacing w:val="1"/>
              </w:rPr>
              <w:t xml:space="preserve"> </w:t>
            </w:r>
            <w:proofErr w:type="spellStart"/>
            <w:r w:rsidRPr="005103D9">
              <w:rPr>
                <w:b/>
              </w:rPr>
              <w:t>оцениваемой</w:t>
            </w:r>
            <w:proofErr w:type="spellEnd"/>
            <w:r w:rsidRPr="005103D9">
              <w:rPr>
                <w:b/>
                <w:spacing w:val="-7"/>
              </w:rPr>
              <w:t xml:space="preserve"> </w:t>
            </w:r>
            <w:proofErr w:type="spellStart"/>
            <w:r w:rsidRPr="005103D9">
              <w:rPr>
                <w:b/>
              </w:rPr>
              <w:t>компетенции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CCE0" w14:textId="77777777" w:rsidR="003E7DFF" w:rsidRPr="005103D9" w:rsidRDefault="003E7DFF" w:rsidP="003E7DFF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55FC" w14:textId="77777777" w:rsidR="003E7DFF" w:rsidRPr="005103D9" w:rsidRDefault="003E7DFF" w:rsidP="003E7DFF">
            <w:pPr>
              <w:pStyle w:val="TableParagraph"/>
              <w:spacing w:line="187" w:lineRule="auto"/>
              <w:ind w:left="25" w:right="23" w:firstLine="261"/>
            </w:pPr>
            <w:proofErr w:type="spellStart"/>
            <w:r w:rsidRPr="005103D9">
              <w:rPr>
                <w:b/>
              </w:rPr>
              <w:t>Способы</w:t>
            </w:r>
            <w:proofErr w:type="spellEnd"/>
            <w:r w:rsidRPr="005103D9">
              <w:rPr>
                <w:b/>
                <w:spacing w:val="1"/>
              </w:rPr>
              <w:t xml:space="preserve"> </w:t>
            </w:r>
            <w:proofErr w:type="spellStart"/>
            <w:r w:rsidRPr="005103D9">
              <w:rPr>
                <w:b/>
              </w:rPr>
              <w:t>отслеживания</w:t>
            </w:r>
            <w:proofErr w:type="spellEnd"/>
          </w:p>
          <w:p w14:paraId="4FE08F9E" w14:textId="77777777" w:rsidR="003E7DFF" w:rsidRPr="005103D9" w:rsidRDefault="003E7DFF" w:rsidP="003E7DFF">
            <w:pPr>
              <w:pStyle w:val="TableParagraph"/>
              <w:spacing w:line="159" w:lineRule="exact"/>
              <w:ind w:left="116"/>
            </w:pPr>
            <w:proofErr w:type="spellStart"/>
            <w:r w:rsidRPr="005103D9">
              <w:rPr>
                <w:b/>
              </w:rPr>
              <w:t>результатов</w:t>
            </w:r>
            <w:proofErr w:type="spellEnd"/>
          </w:p>
        </w:tc>
      </w:tr>
      <w:tr w:rsidR="003E7DFF" w14:paraId="50116EB1" w14:textId="77777777" w:rsidTr="005103D9">
        <w:trPr>
          <w:trHeight w:val="739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276" w14:textId="77777777" w:rsidR="003E7DFF" w:rsidRPr="005103D9" w:rsidRDefault="003E7DFF" w:rsidP="003E7DFF">
            <w:pPr>
              <w:pStyle w:val="TableParagraph"/>
              <w:rPr>
                <w:b/>
              </w:rPr>
            </w:pPr>
          </w:p>
          <w:p w14:paraId="0E761A40" w14:textId="77777777" w:rsidR="003E7DFF" w:rsidRPr="005103D9" w:rsidRDefault="003E7DFF" w:rsidP="003E7DFF">
            <w:pPr>
              <w:pStyle w:val="TableParagraph"/>
              <w:rPr>
                <w:b/>
              </w:rPr>
            </w:pPr>
          </w:p>
          <w:p w14:paraId="63D9B143" w14:textId="77777777" w:rsidR="003E7DFF" w:rsidRPr="005103D9" w:rsidRDefault="003E7DFF" w:rsidP="003E7DFF">
            <w:pPr>
              <w:pStyle w:val="TableParagraph"/>
              <w:rPr>
                <w:b/>
              </w:rPr>
            </w:pPr>
          </w:p>
          <w:p w14:paraId="31723108" w14:textId="77777777" w:rsidR="003E7DFF" w:rsidRPr="005103D9" w:rsidRDefault="003E7DFF" w:rsidP="003E7DFF">
            <w:pPr>
              <w:pStyle w:val="TableParagraph"/>
              <w:spacing w:line="192" w:lineRule="auto"/>
              <w:ind w:left="50" w:right="145"/>
            </w:pPr>
            <w:r w:rsidRPr="005103D9">
              <w:t xml:space="preserve">3.1. </w:t>
            </w:r>
            <w:proofErr w:type="spellStart"/>
            <w:r w:rsidRPr="005103D9">
              <w:t>Учебно</w:t>
            </w:r>
            <w:proofErr w:type="spellEnd"/>
            <w:r w:rsidRPr="005103D9">
              <w:t>-</w:t>
            </w:r>
            <w:r w:rsidRPr="005103D9">
              <w:rPr>
                <w:spacing w:val="-52"/>
              </w:rPr>
              <w:t xml:space="preserve"> </w:t>
            </w:r>
            <w:proofErr w:type="spellStart"/>
            <w:r w:rsidRPr="005103D9">
              <w:t>познавательные</w:t>
            </w:r>
            <w:proofErr w:type="spellEnd"/>
            <w:r w:rsidRPr="005103D9">
              <w:t xml:space="preserve"> </w:t>
            </w:r>
            <w:proofErr w:type="spellStart"/>
            <w:r w:rsidRPr="005103D9">
              <w:t>компетенции</w:t>
            </w:r>
            <w:proofErr w:type="spellEnd"/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3A5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31914C36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2E258118" w14:textId="77777777" w:rsidR="003E7DFF" w:rsidRPr="005103D9" w:rsidRDefault="003E7DFF" w:rsidP="003E7DFF">
            <w:pPr>
              <w:pStyle w:val="TableParagraph"/>
              <w:spacing w:line="163" w:lineRule="auto"/>
              <w:ind w:left="50" w:right="2"/>
              <w:rPr>
                <w:lang w:val="ru-RU"/>
              </w:rPr>
            </w:pPr>
            <w:r w:rsidRPr="005103D9">
              <w:rPr>
                <w:lang w:val="ru-RU"/>
              </w:rPr>
              <w:t>Самостоятельная</w:t>
            </w:r>
            <w:r w:rsidRPr="005103D9">
              <w:rPr>
                <w:spacing w:val="-52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познавательная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деятельность,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умение ставить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цель и планировать работу, анализировать, сопоставлять, делать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выводы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4883" w14:textId="77777777" w:rsidR="003E7DFF" w:rsidRPr="005103D9" w:rsidRDefault="003E7DFF" w:rsidP="003E7DFF">
            <w:pPr>
              <w:pStyle w:val="TableParagraph"/>
              <w:spacing w:line="192" w:lineRule="auto"/>
              <w:ind w:left="49" w:right="302"/>
              <w:rPr>
                <w:lang w:val="ru-RU"/>
              </w:rPr>
            </w:pPr>
            <w:r w:rsidRPr="005103D9">
              <w:rPr>
                <w:lang w:val="ru-RU"/>
              </w:rPr>
              <w:t>Низкий уровень (учащийся затрудняется с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целеполаганием,</w:t>
            </w:r>
            <w:r w:rsidRPr="005103D9">
              <w:rPr>
                <w:spacing w:val="-9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планированием,</w:t>
            </w:r>
            <w:r w:rsidRPr="005103D9">
              <w:rPr>
                <w:spacing w:val="-9"/>
                <w:lang w:val="ru-RU"/>
              </w:rPr>
              <w:t xml:space="preserve"> </w:t>
            </w:r>
            <w:r w:rsidRPr="005103D9">
              <w:rPr>
                <w:lang w:val="ru-RU"/>
              </w:rPr>
              <w:t>анализом,</w:t>
            </w:r>
            <w:r w:rsidRPr="005103D9">
              <w:rPr>
                <w:spacing w:val="-47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самооценкой,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почти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не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проявляет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познавательной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активности)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BEC8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B56F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045C0E56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5A9EB6C2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15D60F30" w14:textId="77777777" w:rsidR="003E7DFF" w:rsidRPr="005103D9" w:rsidRDefault="003E7DFF" w:rsidP="003E7DFF">
            <w:pPr>
              <w:pStyle w:val="TableParagraph"/>
              <w:spacing w:line="192" w:lineRule="auto"/>
              <w:ind w:left="48" w:right="228"/>
            </w:pPr>
            <w:proofErr w:type="spellStart"/>
            <w:r w:rsidRPr="005103D9">
              <w:t>Анализ</w:t>
            </w:r>
            <w:proofErr w:type="spellEnd"/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практической</w:t>
            </w:r>
            <w:proofErr w:type="spellEnd"/>
            <w:r w:rsidRPr="005103D9">
              <w:t>,</w:t>
            </w:r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исследовательской</w:t>
            </w:r>
            <w:proofErr w:type="spellEnd"/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работы</w:t>
            </w:r>
            <w:proofErr w:type="spellEnd"/>
          </w:p>
        </w:tc>
      </w:tr>
      <w:tr w:rsidR="003E7DFF" w14:paraId="6228ED0D" w14:textId="77777777" w:rsidTr="005103D9">
        <w:trPr>
          <w:trHeight w:val="921"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565D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45D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00D0" w14:textId="77777777" w:rsidR="003E7DFF" w:rsidRPr="005103D9" w:rsidRDefault="003E7DFF" w:rsidP="003E7DFF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5103D9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своей работы, проявляет познавательную активность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к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ряду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разделов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программы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конкретный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период)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FAEA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A432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3E7DFF" w14:paraId="3AC1B74D" w14:textId="77777777" w:rsidTr="005103D9">
        <w:trPr>
          <w:trHeight w:val="1110"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239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6121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0275" w14:textId="77777777" w:rsidR="003E7DFF" w:rsidRPr="005103D9" w:rsidRDefault="003E7DFF" w:rsidP="003E7DFF">
            <w:pPr>
              <w:pStyle w:val="TableParagraph"/>
              <w:spacing w:line="192" w:lineRule="auto"/>
              <w:ind w:left="49" w:right="60"/>
              <w:rPr>
                <w:lang w:val="ru-RU"/>
              </w:rPr>
            </w:pPr>
            <w:r w:rsidRPr="005103D9">
              <w:rPr>
                <w:lang w:val="ru-RU"/>
              </w:rPr>
              <w:t>Высокий уровень (учащийся самостоятельно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активность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ко всем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разделам программы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</w:p>
          <w:p w14:paraId="301D29AE" w14:textId="77777777" w:rsidR="003E7DFF" w:rsidRPr="005103D9" w:rsidRDefault="003E7DFF" w:rsidP="003E7DFF">
            <w:pPr>
              <w:pStyle w:val="TableParagraph"/>
              <w:spacing w:line="169" w:lineRule="exact"/>
              <w:ind w:left="49"/>
            </w:pPr>
            <w:proofErr w:type="spellStart"/>
            <w:r w:rsidRPr="005103D9">
              <w:t>конкретный</w:t>
            </w:r>
            <w:proofErr w:type="spellEnd"/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период</w:t>
            </w:r>
            <w:proofErr w:type="spellEnd"/>
            <w:r w:rsidRPr="005103D9">
              <w:t>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D6B1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661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70ACF1CA" w14:textId="77777777" w:rsidTr="005103D9">
        <w:trPr>
          <w:trHeight w:val="16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1EA6D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2F30" w14:textId="77777777" w:rsidR="003E7DFF" w:rsidRPr="005103D9" w:rsidRDefault="003E7DFF" w:rsidP="003E7DFF">
            <w:pPr>
              <w:pStyle w:val="TableParagraph"/>
              <w:spacing w:line="163" w:lineRule="auto"/>
              <w:ind w:left="50" w:right="21"/>
              <w:rPr>
                <w:lang w:val="ru-RU"/>
              </w:rPr>
            </w:pPr>
            <w:r w:rsidRPr="005103D9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структурирование, применение</w:t>
            </w:r>
            <w:r w:rsidRPr="005103D9">
              <w:rPr>
                <w:spacing w:val="-52"/>
                <w:lang w:val="ru-RU"/>
              </w:rPr>
              <w:t xml:space="preserve"> </w:t>
            </w:r>
            <w:r w:rsidRPr="005103D9">
              <w:rPr>
                <w:lang w:val="ru-RU"/>
              </w:rPr>
              <w:t>новой информации для выполнения работы,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для самообразования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2B3D" w14:textId="77777777" w:rsidR="003E7DFF" w:rsidRPr="005103D9" w:rsidRDefault="003E7DFF" w:rsidP="003E7DFF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</w:p>
          <w:p w14:paraId="380DA518" w14:textId="77777777" w:rsidR="003E7DFF" w:rsidRPr="005103D9" w:rsidRDefault="003E7DFF" w:rsidP="003E7DFF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Низкий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уровень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(учащийся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слабо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ориентируется в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источниках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информации,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испытывает значительные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затруднения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ее поиске, структурировании,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применении)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4CB3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7E12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5C4B2293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497A376B" w14:textId="77777777" w:rsidR="003E7DFF" w:rsidRPr="005103D9" w:rsidRDefault="003E7DFF" w:rsidP="003E7DFF">
            <w:pPr>
              <w:pStyle w:val="TableParagraph"/>
              <w:spacing w:line="192" w:lineRule="auto"/>
              <w:ind w:left="48" w:right="228"/>
            </w:pPr>
            <w:proofErr w:type="spellStart"/>
            <w:r w:rsidRPr="005103D9">
              <w:t>Анализ</w:t>
            </w:r>
            <w:proofErr w:type="spellEnd"/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практической</w:t>
            </w:r>
            <w:proofErr w:type="spellEnd"/>
            <w:r w:rsidRPr="005103D9">
              <w:t>,</w:t>
            </w:r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исследовательской</w:t>
            </w:r>
            <w:proofErr w:type="spellEnd"/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работы</w:t>
            </w:r>
            <w:proofErr w:type="spellEnd"/>
          </w:p>
        </w:tc>
      </w:tr>
      <w:tr w:rsidR="003E7DFF" w14:paraId="3F616727" w14:textId="77777777" w:rsidTr="005103D9">
        <w:trPr>
          <w:trHeight w:val="171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35C4BE21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D99E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F763D" w14:textId="77777777" w:rsidR="003E7DFF" w:rsidRPr="005103D9" w:rsidRDefault="003E7DFF" w:rsidP="003E7DFF">
            <w:pPr>
              <w:pStyle w:val="TableParagraph"/>
              <w:spacing w:line="196" w:lineRule="exact"/>
              <w:ind w:left="49"/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D4F5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89D4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09CFBF6F" w14:textId="77777777" w:rsidTr="005103D9">
        <w:trPr>
          <w:trHeight w:val="192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16BF148B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603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60FCC" w14:textId="77777777" w:rsidR="003E7DFF" w:rsidRPr="005103D9" w:rsidRDefault="003E7DFF" w:rsidP="003E7DFF">
            <w:pPr>
              <w:pStyle w:val="TableParagraph"/>
              <w:spacing w:line="196" w:lineRule="exact"/>
              <w:ind w:left="49"/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F5BB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AA1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06E20501" w14:textId="77777777" w:rsidTr="005103D9">
        <w:trPr>
          <w:trHeight w:val="70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01EFAC11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821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AD6B" w14:textId="77777777" w:rsidR="003E7DFF" w:rsidRPr="005103D9" w:rsidRDefault="003E7DFF" w:rsidP="003E7DFF">
            <w:pPr>
              <w:pStyle w:val="TableParagraph"/>
              <w:spacing w:line="196" w:lineRule="exact"/>
              <w:ind w:left="49"/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423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CB3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1A29B0E7" w14:textId="77777777" w:rsidTr="005103D9">
        <w:trPr>
          <w:trHeight w:val="737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27E6A226" w14:textId="77777777" w:rsidR="003E7DFF" w:rsidRPr="005103D9" w:rsidRDefault="003E7DFF" w:rsidP="003E7DFF">
            <w:pPr>
              <w:pStyle w:val="TableParagraph"/>
              <w:spacing w:line="192" w:lineRule="auto"/>
              <w:ind w:left="50" w:right="102"/>
            </w:pPr>
            <w:r w:rsidRPr="005103D9">
              <w:t xml:space="preserve">3.2. </w:t>
            </w:r>
            <w:proofErr w:type="spellStart"/>
            <w:r w:rsidRPr="005103D9">
              <w:t>Информационные</w:t>
            </w:r>
            <w:proofErr w:type="spellEnd"/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компетенции</w:t>
            </w:r>
            <w:proofErr w:type="spellEnd"/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5AC7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6F5E" w14:textId="77777777" w:rsidR="003E7DFF" w:rsidRPr="005103D9" w:rsidRDefault="003E7DFF" w:rsidP="003E7DFF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5103D9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информацию,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том числе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для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самообразования)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3247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B26B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3E7DFF" w14:paraId="67B6B66F" w14:textId="77777777" w:rsidTr="005103D9">
        <w:trPr>
          <w:trHeight w:val="165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4C745579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EEB5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550DF" w14:textId="77777777" w:rsidR="003E7DFF" w:rsidRPr="005103D9" w:rsidRDefault="003E7DFF" w:rsidP="003E7DFF">
            <w:pPr>
              <w:pStyle w:val="TableParagraph"/>
              <w:spacing w:line="145" w:lineRule="exact"/>
              <w:ind w:left="49"/>
            </w:pPr>
            <w:proofErr w:type="spellStart"/>
            <w:r w:rsidRPr="005103D9">
              <w:t>Высокий</w:t>
            </w:r>
            <w:proofErr w:type="spellEnd"/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уровень</w:t>
            </w:r>
            <w:proofErr w:type="spellEnd"/>
            <w:r w:rsidRPr="005103D9">
              <w:rPr>
                <w:spacing w:val="-5"/>
              </w:rPr>
              <w:t xml:space="preserve"> </w:t>
            </w:r>
            <w:r w:rsidRPr="005103D9">
              <w:t>(</w:t>
            </w:r>
            <w:proofErr w:type="spellStart"/>
            <w:r w:rsidRPr="005103D9">
              <w:t>учащийся</w:t>
            </w:r>
            <w:proofErr w:type="spellEnd"/>
            <w:r w:rsidRPr="005103D9">
              <w:rPr>
                <w:spacing w:val="-3"/>
              </w:rPr>
              <w:t xml:space="preserve"> </w:t>
            </w:r>
            <w:proofErr w:type="spellStart"/>
            <w:r w:rsidRPr="005103D9">
              <w:t>самостоятельно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60EA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CC0C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45810104" w14:textId="77777777" w:rsidTr="005103D9">
        <w:trPr>
          <w:trHeight w:val="173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6781A480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BD14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12B2AEC4" w14:textId="77777777" w:rsidR="003E7DFF" w:rsidRPr="005103D9" w:rsidRDefault="003E7DFF" w:rsidP="003E7DFF">
            <w:pPr>
              <w:pStyle w:val="TableParagraph"/>
              <w:spacing w:line="154" w:lineRule="exact"/>
              <w:ind w:left="49"/>
            </w:pPr>
            <w:proofErr w:type="spellStart"/>
            <w:r w:rsidRPr="005103D9">
              <w:t>находит</w:t>
            </w:r>
            <w:proofErr w:type="spellEnd"/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источники</w:t>
            </w:r>
            <w:proofErr w:type="spellEnd"/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информации</w:t>
            </w:r>
            <w:proofErr w:type="spellEnd"/>
            <w:r w:rsidRPr="005103D9">
              <w:t>,</w:t>
            </w:r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выбирает</w:t>
            </w:r>
            <w:proofErr w:type="spellEnd"/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4A7A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9C8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5B8B16DC" w14:textId="77777777" w:rsidTr="005103D9">
        <w:trPr>
          <w:trHeight w:val="174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0110DB9C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AB63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004CEC42" w14:textId="77777777" w:rsidR="003E7DFF" w:rsidRPr="005103D9" w:rsidRDefault="003E7DFF" w:rsidP="003E7DFF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новый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материал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для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выполнения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работы,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для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3F39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3DBB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3E7DFF" w14:paraId="0C13DD0E" w14:textId="77777777" w:rsidTr="005103D9">
        <w:trPr>
          <w:trHeight w:val="361"/>
        </w:trPr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D4B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61C8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FD97" w14:textId="77777777" w:rsidR="003E7DFF" w:rsidRPr="005103D9" w:rsidRDefault="003E7DFF" w:rsidP="003E7DFF">
            <w:pPr>
              <w:pStyle w:val="TableParagraph"/>
              <w:spacing w:line="173" w:lineRule="exact"/>
              <w:ind w:left="49"/>
            </w:pPr>
            <w:proofErr w:type="spellStart"/>
            <w:r w:rsidRPr="005103D9">
              <w:t>самообразования</w:t>
            </w:r>
            <w:proofErr w:type="spellEnd"/>
            <w:r w:rsidRPr="005103D9">
              <w:t>)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62B9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705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3E7DFF" w14:paraId="1FE69C68" w14:textId="77777777" w:rsidTr="005103D9">
        <w:trPr>
          <w:trHeight w:val="163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42B70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6139" w14:textId="77777777" w:rsidR="003E7DFF" w:rsidRPr="005103D9" w:rsidRDefault="003E7DFF" w:rsidP="003E7DFF">
            <w:pPr>
              <w:pStyle w:val="TableParagraph"/>
              <w:spacing w:line="163" w:lineRule="auto"/>
              <w:ind w:left="50" w:right="-1"/>
              <w:rPr>
                <w:lang w:val="ru-RU"/>
              </w:rPr>
            </w:pPr>
            <w:r w:rsidRPr="005103D9">
              <w:rPr>
                <w:lang w:val="ru-RU"/>
              </w:rPr>
              <w:t>Способы продуктивного и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бесконфликтного</w:t>
            </w:r>
            <w:r w:rsidRPr="005103D9">
              <w:rPr>
                <w:spacing w:val="-52"/>
                <w:lang w:val="ru-RU"/>
              </w:rPr>
              <w:t xml:space="preserve"> </w:t>
            </w:r>
            <w:r w:rsidRPr="005103D9">
              <w:rPr>
                <w:lang w:val="ru-RU"/>
              </w:rPr>
              <w:t>взаимодействия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в коллективе,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речевые умения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(изложить свое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мнение, задать</w:t>
            </w:r>
            <w:r w:rsidRPr="005103D9">
              <w:rPr>
                <w:spacing w:val="1"/>
                <w:lang w:val="ru-RU"/>
              </w:rPr>
              <w:t xml:space="preserve"> </w:t>
            </w:r>
            <w:r w:rsidRPr="005103D9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59329" w14:textId="77777777" w:rsidR="003E7DFF" w:rsidRPr="005103D9" w:rsidRDefault="003E7DFF" w:rsidP="003E7DFF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Низкий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уровень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(речевые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умения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учащегося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B625E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954C9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</w:tr>
      <w:tr w:rsidR="003E7DFF" w14:paraId="2CCC9B3D" w14:textId="77777777" w:rsidTr="005103D9">
        <w:trPr>
          <w:trHeight w:val="174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6D0AFF25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2593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2D0D716A" w14:textId="77777777" w:rsidR="003E7DFF" w:rsidRPr="005103D9" w:rsidRDefault="003E7DFF" w:rsidP="003E7DFF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выражены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слабо,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поведение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коллективе</w:t>
            </w:r>
            <w:r w:rsidRPr="005103D9">
              <w:rPr>
                <w:spacing w:val="-1"/>
                <w:lang w:val="ru-RU"/>
              </w:rPr>
              <w:t xml:space="preserve"> </w:t>
            </w:r>
            <w:r w:rsidRPr="005103D9">
              <w:rPr>
                <w:lang w:val="ru-RU"/>
              </w:rPr>
              <w:t>неуверенное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77C4B065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4FAFF812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</w:tr>
      <w:tr w:rsidR="003E7DFF" w14:paraId="5BDF52E0" w14:textId="77777777" w:rsidTr="005103D9">
        <w:trPr>
          <w:trHeight w:val="173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406C3EB0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C360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0C2D00C3" w14:textId="77777777" w:rsidR="003E7DFF" w:rsidRPr="005103D9" w:rsidRDefault="003E7DFF" w:rsidP="003E7DFF">
            <w:pPr>
              <w:pStyle w:val="TableParagraph"/>
              <w:spacing w:line="154" w:lineRule="exact"/>
            </w:pPr>
            <w:r w:rsidRPr="005103D9">
              <w:rPr>
                <w:spacing w:val="-6"/>
                <w:lang w:val="ru-RU"/>
              </w:rPr>
              <w:t xml:space="preserve"> </w:t>
            </w:r>
            <w:proofErr w:type="spellStart"/>
            <w:r w:rsidRPr="005103D9">
              <w:t>или</w:t>
            </w:r>
            <w:proofErr w:type="spellEnd"/>
            <w:r w:rsidRPr="005103D9">
              <w:rPr>
                <w:spacing w:val="-7"/>
              </w:rPr>
              <w:t xml:space="preserve"> </w:t>
            </w:r>
            <w:proofErr w:type="spellStart"/>
            <w:r w:rsidRPr="005103D9">
              <w:t>отстраненное</w:t>
            </w:r>
            <w:proofErr w:type="spellEnd"/>
            <w:r w:rsidRPr="005103D9">
              <w:t>,</w:t>
            </w:r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взаимодействие</w:t>
            </w:r>
            <w:proofErr w:type="spellEnd"/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3582E5DF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79B97C37" w14:textId="77777777" w:rsidR="003E7DFF" w:rsidRPr="005103D9" w:rsidRDefault="003E7DFF" w:rsidP="003E7DFF">
            <w:pPr>
              <w:pStyle w:val="TableParagraph"/>
            </w:pPr>
          </w:p>
        </w:tc>
      </w:tr>
      <w:tr w:rsidR="003E7DFF" w14:paraId="1D1FCBA9" w14:textId="77777777" w:rsidTr="005103D9">
        <w:trPr>
          <w:trHeight w:val="194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217B2FD2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9F8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27EE" w14:textId="77777777" w:rsidR="003E7DFF" w:rsidRPr="005103D9" w:rsidRDefault="003E7DFF" w:rsidP="003E7DFF">
            <w:pPr>
              <w:pStyle w:val="TableParagraph"/>
              <w:spacing w:line="174" w:lineRule="exact"/>
              <w:ind w:left="49"/>
            </w:pPr>
            <w:proofErr w:type="spellStart"/>
            <w:r w:rsidRPr="005103D9">
              <w:t>малопродуктивное</w:t>
            </w:r>
            <w:proofErr w:type="spellEnd"/>
            <w:r w:rsidRPr="005103D9">
              <w:t>)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AF13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15774F09" w14:textId="77777777" w:rsidR="003E7DFF" w:rsidRPr="005103D9" w:rsidRDefault="003E7DFF" w:rsidP="003E7DFF">
            <w:pPr>
              <w:pStyle w:val="TableParagraph"/>
            </w:pPr>
          </w:p>
        </w:tc>
      </w:tr>
      <w:tr w:rsidR="003E7DFF" w14:paraId="7B88F4A4" w14:textId="77777777" w:rsidTr="005103D9">
        <w:trPr>
          <w:trHeight w:val="1181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67D4DF7E" w14:textId="77777777" w:rsidR="003E7DFF" w:rsidRPr="005103D9" w:rsidRDefault="003E7DFF" w:rsidP="003E7DFF">
            <w:pPr>
              <w:pStyle w:val="TableParagraph"/>
              <w:spacing w:line="192" w:lineRule="auto"/>
              <w:ind w:left="50" w:right="117"/>
            </w:pPr>
            <w:r w:rsidRPr="005103D9">
              <w:t xml:space="preserve">3.3. </w:t>
            </w:r>
            <w:proofErr w:type="spellStart"/>
            <w:r w:rsidRPr="005103D9">
              <w:t>Коммуникативные</w:t>
            </w:r>
            <w:proofErr w:type="spellEnd"/>
            <w:r w:rsidRPr="005103D9">
              <w:rPr>
                <w:spacing w:val="1"/>
              </w:rPr>
              <w:t xml:space="preserve"> </w:t>
            </w:r>
            <w:proofErr w:type="spellStart"/>
            <w:r w:rsidRPr="005103D9">
              <w:t>компетенции</w:t>
            </w:r>
            <w:proofErr w:type="spellEnd"/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E174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0292" w14:textId="77777777" w:rsidR="003E7DFF" w:rsidRPr="005103D9" w:rsidRDefault="003E7DFF" w:rsidP="003E7DFF">
            <w:pPr>
              <w:pStyle w:val="TableParagraph"/>
              <w:spacing w:line="192" w:lineRule="auto"/>
              <w:ind w:left="49" w:right="148"/>
              <w:rPr>
                <w:lang w:val="ru-RU"/>
              </w:rPr>
            </w:pPr>
            <w:r w:rsidRPr="005103D9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обсуждениях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и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дискуссиях</w:t>
            </w:r>
            <w:r w:rsidRPr="005103D9">
              <w:rPr>
                <w:spacing w:val="-5"/>
                <w:lang w:val="ru-RU"/>
              </w:rPr>
              <w:t xml:space="preserve"> </w:t>
            </w:r>
            <w:r w:rsidRPr="005103D9">
              <w:rPr>
                <w:lang w:val="ru-RU"/>
              </w:rPr>
              <w:t>выборочно,</w:t>
            </w:r>
          </w:p>
          <w:p w14:paraId="0AAB7661" w14:textId="77777777" w:rsidR="003E7DFF" w:rsidRPr="005103D9" w:rsidRDefault="003E7DFF" w:rsidP="003E7DFF">
            <w:pPr>
              <w:pStyle w:val="TableParagraph"/>
              <w:spacing w:line="170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больше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слушает,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чем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говорит</w:t>
            </w:r>
            <w:r w:rsidRPr="005103D9">
              <w:rPr>
                <w:spacing w:val="-4"/>
                <w:lang w:val="ru-RU"/>
              </w:rPr>
              <w:t xml:space="preserve"> </w:t>
            </w:r>
            <w:r w:rsidRPr="005103D9">
              <w:rPr>
                <w:lang w:val="ru-RU"/>
              </w:rPr>
              <w:t>сам)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2AD2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021CB45A" w14:textId="77777777" w:rsidR="003E7DFF" w:rsidRPr="005103D9" w:rsidRDefault="003E7DFF" w:rsidP="003E7DFF">
            <w:pPr>
              <w:pStyle w:val="TableParagraph"/>
              <w:rPr>
                <w:b/>
                <w:lang w:val="ru-RU"/>
              </w:rPr>
            </w:pPr>
          </w:p>
          <w:p w14:paraId="223F9021" w14:textId="77777777" w:rsidR="003E7DFF" w:rsidRPr="005103D9" w:rsidRDefault="003E7DFF" w:rsidP="003E7DFF">
            <w:pPr>
              <w:pStyle w:val="TableParagraph"/>
              <w:ind w:left="29"/>
            </w:pPr>
            <w:proofErr w:type="spellStart"/>
            <w:r w:rsidRPr="005103D9">
              <w:t>Наблюдение</w:t>
            </w:r>
            <w:proofErr w:type="spellEnd"/>
          </w:p>
        </w:tc>
      </w:tr>
      <w:tr w:rsidR="003E7DFF" w14:paraId="74765A2E" w14:textId="77777777" w:rsidTr="005103D9">
        <w:trPr>
          <w:trHeight w:val="163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501E2054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0DF5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348DF" w14:textId="77777777" w:rsidR="003E7DFF" w:rsidRPr="005103D9" w:rsidRDefault="003E7DFF" w:rsidP="003E7DFF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Высокий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уровень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(учащийся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активно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и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доказательно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F56D3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3A629EE4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</w:tr>
      <w:tr w:rsidR="003E7DFF" w14:paraId="3B9E3FE8" w14:textId="77777777" w:rsidTr="005103D9">
        <w:trPr>
          <w:trHeight w:val="173"/>
        </w:trPr>
        <w:tc>
          <w:tcPr>
            <w:tcW w:w="1718" w:type="dxa"/>
            <w:tcBorders>
              <w:left w:val="single" w:sz="4" w:space="0" w:color="000000"/>
              <w:right w:val="single" w:sz="4" w:space="0" w:color="000000"/>
            </w:tcBorders>
          </w:tcPr>
          <w:p w14:paraId="7B6E903E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C57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right w:val="single" w:sz="4" w:space="0" w:color="000000"/>
            </w:tcBorders>
          </w:tcPr>
          <w:p w14:paraId="3934BC26" w14:textId="77777777" w:rsidR="003E7DFF" w:rsidRPr="005103D9" w:rsidRDefault="003E7DFF" w:rsidP="003E7DFF">
            <w:pPr>
              <w:pStyle w:val="TableParagraph"/>
              <w:spacing w:line="154" w:lineRule="exact"/>
            </w:pPr>
            <w:r w:rsidRPr="005103D9">
              <w:rPr>
                <w:lang w:val="ru-RU"/>
              </w:rPr>
              <w:t xml:space="preserve"> </w:t>
            </w:r>
            <w:proofErr w:type="spellStart"/>
            <w:r w:rsidRPr="005103D9">
              <w:t>участвует</w:t>
            </w:r>
            <w:proofErr w:type="spellEnd"/>
            <w:r w:rsidRPr="005103D9">
              <w:rPr>
                <w:spacing w:val="-5"/>
              </w:rPr>
              <w:t xml:space="preserve"> </w:t>
            </w:r>
            <w:r w:rsidRPr="005103D9">
              <w:t>в</w:t>
            </w:r>
            <w:r w:rsidRPr="005103D9">
              <w:rPr>
                <w:spacing w:val="-5"/>
              </w:rPr>
              <w:t xml:space="preserve"> </w:t>
            </w:r>
            <w:proofErr w:type="spellStart"/>
            <w:r w:rsidRPr="005103D9">
              <w:t>коллективных</w:t>
            </w:r>
            <w:proofErr w:type="spellEnd"/>
            <w:r w:rsidRPr="005103D9">
              <w:rPr>
                <w:spacing w:val="-6"/>
              </w:rPr>
              <w:t xml:space="preserve"> </w:t>
            </w:r>
            <w:proofErr w:type="spellStart"/>
            <w:r w:rsidRPr="005103D9">
              <w:t>дискуссиях</w:t>
            </w:r>
            <w:proofErr w:type="spellEnd"/>
            <w:r w:rsidRPr="005103D9">
              <w:t>,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14:paraId="3722CFC7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827" w:type="dxa"/>
            <w:tcBorders>
              <w:left w:val="single" w:sz="4" w:space="0" w:color="000000"/>
              <w:right w:val="single" w:sz="4" w:space="0" w:color="000000"/>
            </w:tcBorders>
          </w:tcPr>
          <w:p w14:paraId="4D89D431" w14:textId="77777777" w:rsidR="003E7DFF" w:rsidRPr="005103D9" w:rsidRDefault="003E7DFF" w:rsidP="003E7DFF">
            <w:pPr>
              <w:pStyle w:val="TableParagraph"/>
            </w:pPr>
          </w:p>
        </w:tc>
      </w:tr>
      <w:tr w:rsidR="003E7DFF" w14:paraId="762A5A6B" w14:textId="77777777" w:rsidTr="005103D9">
        <w:trPr>
          <w:trHeight w:val="134"/>
        </w:trPr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488" w14:textId="77777777" w:rsidR="003E7DFF" w:rsidRPr="005103D9" w:rsidRDefault="003E7DFF" w:rsidP="003E7DFF">
            <w:pPr>
              <w:pStyle w:val="TableParagraph"/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9A9" w14:textId="77777777" w:rsidR="003E7DFF" w:rsidRPr="005103D9" w:rsidRDefault="003E7DFF" w:rsidP="003E7DF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5395" w14:textId="77777777" w:rsidR="003E7DFF" w:rsidRPr="005103D9" w:rsidRDefault="003E7DFF" w:rsidP="003E7DFF">
            <w:pPr>
              <w:pStyle w:val="TableParagraph"/>
              <w:spacing w:line="154" w:lineRule="exact"/>
              <w:ind w:left="49"/>
              <w:rPr>
                <w:lang w:val="ru-RU"/>
              </w:rPr>
            </w:pPr>
            <w:r w:rsidRPr="005103D9">
              <w:rPr>
                <w:lang w:val="ru-RU"/>
              </w:rPr>
              <w:t>легко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встраивается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в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групповую</w:t>
            </w:r>
            <w:r w:rsidRPr="005103D9">
              <w:rPr>
                <w:spacing w:val="-3"/>
                <w:lang w:val="ru-RU"/>
              </w:rPr>
              <w:t xml:space="preserve"> </w:t>
            </w:r>
            <w:r w:rsidRPr="005103D9">
              <w:rPr>
                <w:lang w:val="ru-RU"/>
              </w:rPr>
              <w:t>работу,</w:t>
            </w:r>
            <w:r w:rsidRPr="005103D9">
              <w:rPr>
                <w:spacing w:val="-2"/>
                <w:lang w:val="ru-RU"/>
              </w:rPr>
              <w:t xml:space="preserve"> </w:t>
            </w:r>
            <w:r w:rsidRPr="005103D9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724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DC05" w14:textId="77777777" w:rsidR="003E7DFF" w:rsidRPr="005103D9" w:rsidRDefault="003E7DFF" w:rsidP="003E7DFF">
            <w:pPr>
              <w:pStyle w:val="TableParagraph"/>
              <w:rPr>
                <w:lang w:val="ru-RU"/>
              </w:rPr>
            </w:pPr>
          </w:p>
        </w:tc>
      </w:tr>
    </w:tbl>
    <w:p w14:paraId="62AB45CF" w14:textId="339D5B41" w:rsidR="003E7DFF" w:rsidRPr="005103D9" w:rsidRDefault="003E7DFF" w:rsidP="005103D9">
      <w:pPr>
        <w:pStyle w:val="a7"/>
        <w:spacing w:line="276" w:lineRule="auto"/>
        <w:ind w:left="0" w:right="4365" w:firstLine="284"/>
        <w:jc w:val="both"/>
        <w:rPr>
          <w:b/>
          <w:bCs/>
        </w:rPr>
      </w:pPr>
      <w:r w:rsidRPr="005103D9">
        <w:rPr>
          <w:b/>
          <w:bCs/>
        </w:rPr>
        <w:t>Условные обозначения:</w:t>
      </w:r>
    </w:p>
    <w:p w14:paraId="08756FD4" w14:textId="3278E30D" w:rsidR="00620034" w:rsidRPr="005103D9" w:rsidRDefault="00BE20AC" w:rsidP="003E7DFF">
      <w:pPr>
        <w:pStyle w:val="a7"/>
        <w:spacing w:line="276" w:lineRule="auto"/>
        <w:ind w:left="1247" w:right="4365" w:hanging="963"/>
        <w:jc w:val="both"/>
      </w:pPr>
      <w:r w:rsidRPr="005103D9">
        <w:t>Н – низкий уровень</w:t>
      </w:r>
      <w:r w:rsidRPr="005103D9">
        <w:rPr>
          <w:spacing w:val="1"/>
        </w:rPr>
        <w:t>.</w:t>
      </w:r>
    </w:p>
    <w:p w14:paraId="66BA6DBF" w14:textId="19111E4B" w:rsidR="00B84FDF" w:rsidRDefault="005103D9" w:rsidP="00B84FDF">
      <w:pPr>
        <w:pStyle w:val="a7"/>
        <w:spacing w:line="276" w:lineRule="auto"/>
        <w:ind w:left="1247" w:right="4365" w:hanging="963"/>
        <w:jc w:val="both"/>
      </w:pPr>
      <w:r>
        <w:t>С – средний</w:t>
      </w:r>
      <w:r w:rsidR="00BE20AC" w:rsidRPr="005103D9">
        <w:t xml:space="preserve"> </w:t>
      </w:r>
      <w:proofErr w:type="gramStart"/>
      <w:r w:rsidR="00BE20AC" w:rsidRPr="005103D9">
        <w:t>уровень</w:t>
      </w:r>
      <w:r w:rsidR="00BE20AC" w:rsidRPr="005103D9">
        <w:rPr>
          <w:spacing w:val="-57"/>
        </w:rPr>
        <w:t xml:space="preserve"> .</w:t>
      </w:r>
      <w:proofErr w:type="gramEnd"/>
    </w:p>
    <w:p w14:paraId="1EF59773" w14:textId="12F1F115" w:rsidR="00D1712F" w:rsidRDefault="00BE20AC" w:rsidP="005103D9">
      <w:pPr>
        <w:pStyle w:val="a7"/>
        <w:spacing w:line="276" w:lineRule="auto"/>
        <w:ind w:left="1247" w:right="4365" w:hanging="963"/>
        <w:jc w:val="both"/>
      </w:pPr>
      <w:r w:rsidRPr="005103D9">
        <w:t>В</w:t>
      </w:r>
      <w:r w:rsidRPr="005103D9">
        <w:rPr>
          <w:spacing w:val="-8"/>
        </w:rPr>
        <w:t xml:space="preserve"> </w:t>
      </w:r>
      <w:r w:rsidRPr="005103D9">
        <w:t>–</w:t>
      </w:r>
      <w:r w:rsidRPr="005103D9">
        <w:rPr>
          <w:spacing w:val="-6"/>
        </w:rPr>
        <w:t xml:space="preserve"> </w:t>
      </w:r>
      <w:r w:rsidRPr="005103D9">
        <w:t>высокий</w:t>
      </w:r>
      <w:r w:rsidRPr="005103D9">
        <w:rPr>
          <w:spacing w:val="-3"/>
        </w:rPr>
        <w:t xml:space="preserve"> </w:t>
      </w:r>
      <w:r w:rsidRPr="005103D9">
        <w:t>уровень.</w:t>
      </w:r>
    </w:p>
    <w:p w14:paraId="327D7B5A" w14:textId="40C3D7EC" w:rsidR="00B84FDF" w:rsidRDefault="00B84FDF" w:rsidP="005103D9">
      <w:pPr>
        <w:pStyle w:val="a7"/>
        <w:spacing w:line="276" w:lineRule="auto"/>
        <w:ind w:left="1247" w:right="4365" w:hanging="963"/>
        <w:jc w:val="both"/>
        <w:rPr>
          <w:bCs/>
        </w:rPr>
      </w:pPr>
    </w:p>
    <w:p w14:paraId="343F46D0" w14:textId="77777777" w:rsidR="00B84FDF" w:rsidRPr="005103D9" w:rsidRDefault="00B84FDF" w:rsidP="005103D9">
      <w:pPr>
        <w:pStyle w:val="a7"/>
        <w:spacing w:line="276" w:lineRule="auto"/>
        <w:ind w:left="1247" w:right="4365" w:hanging="963"/>
        <w:jc w:val="both"/>
        <w:rPr>
          <w:bCs/>
        </w:rPr>
      </w:pPr>
    </w:p>
    <w:p w14:paraId="2D12DD76" w14:textId="0E624BC2" w:rsidR="00620034" w:rsidRDefault="00BE20AC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14:paraId="47C6C3D8" w14:textId="77777777" w:rsidR="00620034" w:rsidRDefault="00BE20AC">
      <w:pPr>
        <w:pStyle w:val="Standard"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 РЕЗУЛЬТАТОВ ОБУЧЕНИЯ</w:t>
      </w:r>
    </w:p>
    <w:p w14:paraId="47EA4F37" w14:textId="54317557" w:rsidR="00620034" w:rsidRDefault="005103D9" w:rsidP="006E01AD">
      <w:pPr>
        <w:pStyle w:val="Standard"/>
        <w:suppressAutoHyphens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ДОПОЛНИТЕЛЬНОЙ </w:t>
      </w:r>
      <w:r w:rsidR="00BE20AC">
        <w:rPr>
          <w:rFonts w:ascii="Times New Roman" w:eastAsia="Times New Roman" w:hAnsi="Times New Roman"/>
          <w:b/>
          <w:sz w:val="28"/>
          <w:szCs w:val="28"/>
          <w:lang w:eastAsia="ru-RU"/>
        </w:rPr>
        <w:t>ОБЩЕРАЗВИВАЮЩЕЙ ПРОГРАММЕ</w:t>
      </w:r>
    </w:p>
    <w:p w14:paraId="76E9B333" w14:textId="53E5F402" w:rsidR="00620034" w:rsidRPr="00202694" w:rsidRDefault="00BE20AC" w:rsidP="00202694">
      <w:pPr>
        <w:spacing w:after="0" w:line="240" w:lineRule="auto"/>
        <w:ind w:left="3609" w:right="1289" w:hanging="1487"/>
        <w:jc w:val="center"/>
      </w:pPr>
      <w:r>
        <w:rPr>
          <w:rFonts w:ascii="Times New Roman" w:hAnsi="Times New Roman"/>
          <w:b/>
          <w:sz w:val="28"/>
        </w:rPr>
        <w:t>«</w:t>
      </w:r>
      <w:r w:rsidR="001D19D3">
        <w:rPr>
          <w:rFonts w:ascii="Times New Roman" w:hAnsi="Times New Roman"/>
          <w:b/>
          <w:sz w:val="28"/>
        </w:rPr>
        <w:t>Знакомство с математикой</w:t>
      </w:r>
      <w:r>
        <w:rPr>
          <w:rFonts w:ascii="Times New Roman" w:hAnsi="Times New Roman"/>
          <w:b/>
          <w:sz w:val="28"/>
        </w:rPr>
        <w:t>»</w:t>
      </w:r>
      <w:r w:rsidR="00202694">
        <w:rPr>
          <w:rFonts w:ascii="Times New Roman" w:hAnsi="Times New Roman"/>
          <w:b/>
          <w:sz w:val="28"/>
        </w:rPr>
        <w:t>, уч. год</w:t>
      </w:r>
    </w:p>
    <w:p w14:paraId="7E8CABE1" w14:textId="77777777" w:rsidR="00620034" w:rsidRDefault="00BE20AC">
      <w:pPr>
        <w:pStyle w:val="Standard"/>
        <w:spacing w:after="0" w:line="240" w:lineRule="auto"/>
        <w:ind w:right="284" w:firstLine="709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Группа ___</w:t>
      </w:r>
    </w:p>
    <w:p w14:paraId="75AACD59" w14:textId="77777777" w:rsidR="00620034" w:rsidRDefault="00BE20AC" w:rsidP="005103D9">
      <w:pPr>
        <w:pStyle w:val="Standard"/>
        <w:spacing w:after="0" w:line="240" w:lineRule="auto"/>
        <w:ind w:right="282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81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1060"/>
      </w:tblGrid>
      <w:tr w:rsidR="00620034" w14:paraId="066CBB15" w14:textId="77777777" w:rsidTr="005103D9">
        <w:trPr>
          <w:trHeight w:val="425"/>
        </w:trPr>
        <w:tc>
          <w:tcPr>
            <w:tcW w:w="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4BDDA" w14:textId="77777777" w:rsidR="00620034" w:rsidRDefault="00BE20AC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49442B09" w14:textId="77777777" w:rsidR="00620034" w:rsidRDefault="00BE20AC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E61D" w14:textId="343F3D28" w:rsidR="00620034" w:rsidRDefault="005103D9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</w:t>
            </w:r>
            <w:r w:rsidR="00BE20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CB4F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A1AA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1DC48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20034" w14:paraId="5039B7CC" w14:textId="77777777" w:rsidTr="005103D9">
        <w:trPr>
          <w:trHeight w:val="301"/>
        </w:trPr>
        <w:tc>
          <w:tcPr>
            <w:tcW w:w="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D119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F75F7" w14:textId="77777777" w:rsidR="00620034" w:rsidRDefault="00620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D3BF4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1D475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07E05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66C7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6956B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EFB64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1D24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EAE9" w14:textId="77777777" w:rsidR="00620034" w:rsidRDefault="00BE20AC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20034" w14:paraId="5937B826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CEE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5DD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94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659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8C3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7EC0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69E6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802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79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5CC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FD16EB7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67B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BB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8F0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000C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A795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7D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C5B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6BEC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20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15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989224D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3A3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6B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FDE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0B3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FD5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B38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87E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0844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FC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1B6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61722B67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59C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AC00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401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660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AE79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9B6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0C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CFED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964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57AB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E480607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F59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A6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643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E18F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13A4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F77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5F2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E09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D1A2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162C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470FB92A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BECD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9098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081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C863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50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6D8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02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F5D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7D14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D71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7A8954AA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F6D5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01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E0D6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0A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21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E5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0C6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CE1B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383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771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66A1738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206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495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8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DF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982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F0F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C9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1C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1B7A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F018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1EAEB587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994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951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CEF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341B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1E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58C6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ED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EEC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D68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E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BF10160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C4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AF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EB7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09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2E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AB3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AB72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0C45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8CC1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84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129D3B1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94D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0FB8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75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1D6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BF1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DB60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C2D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428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35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BB9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6E8E99E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AE63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DA8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F31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C2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8AC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AC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42AD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C81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56E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BF5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0C0CB47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0BC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C49D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7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418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B0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B8AF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FE7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A25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560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4C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D5F5A5C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04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6A52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D15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7F4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A9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D634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46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711A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634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92BB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FEDF19F" w14:textId="77777777" w:rsidTr="005103D9"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427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3D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722E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9B2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75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52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05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BFB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221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C3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465B3FFF" w14:textId="77777777" w:rsidR="00620034" w:rsidRDefault="0062003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B2EE4F" w14:textId="77777777" w:rsidR="00620034" w:rsidRDefault="00BE20AC" w:rsidP="00BE20AC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14:paraId="2C6D09EB" w14:textId="77777777" w:rsidR="00620034" w:rsidRDefault="00BE20AC" w:rsidP="00BE20AC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14:paraId="6E223F34" w14:textId="77777777" w:rsidR="00620034" w:rsidRDefault="00BE20AC" w:rsidP="00BE20AC">
      <w:pPr>
        <w:numPr>
          <w:ilvl w:val="0"/>
          <w:numId w:val="4"/>
        </w:numPr>
        <w:tabs>
          <w:tab w:val="left" w:pos="284"/>
          <w:tab w:val="left" w:pos="646"/>
        </w:tabs>
        <w:suppressAutoHyphens w:val="0"/>
        <w:spacing w:after="0" w:line="240" w:lineRule="auto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14:paraId="32DFAEFE" w14:textId="77777777" w:rsidR="00620034" w:rsidRDefault="00BE20AC">
      <w:pPr>
        <w:spacing w:after="0" w:line="240" w:lineRule="auto"/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6704" behindDoc="0" locked="0" layoutInCell="0" allowOverlap="1" wp14:anchorId="1D03D9A8" wp14:editId="37C1D32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0" locked="0" layoutInCell="0" allowOverlap="1" wp14:anchorId="21CF5AB0" wp14:editId="2AD6D6A6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58752" behindDoc="0" locked="0" layoutInCell="0" allowOverlap="1" wp14:anchorId="0EF56770" wp14:editId="778DF1F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A491EEA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233CC46" w14:textId="77777777" w:rsidR="00620034" w:rsidRDefault="00BE20AC">
      <w:pPr>
        <w:spacing w:after="0" w:line="240" w:lineRule="auto"/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8308E65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9D38100" w14:textId="77777777" w:rsidR="00620034" w:rsidRDefault="00BE20AC">
      <w:pPr>
        <w:spacing w:after="0" w:line="240" w:lineRule="auto"/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12089B58" w14:textId="77777777" w:rsidR="00620034" w:rsidRDefault="00620034">
      <w:pPr>
        <w:spacing w:after="0" w:line="240" w:lineRule="auto"/>
        <w:ind w:right="94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C373D" w14:textId="77777777" w:rsidR="00620034" w:rsidRDefault="0062003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42008CE" w14:textId="77777777" w:rsidR="00620034" w:rsidRDefault="0062003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</w:p>
    <w:p w14:paraId="0BFECB8A" w14:textId="77777777" w:rsidR="00620034" w:rsidRDefault="00620034">
      <w:pPr>
        <w:spacing w:after="0"/>
        <w:rPr>
          <w:rFonts w:ascii="Times New Roman" w:hAnsi="Times New Roman"/>
        </w:rPr>
      </w:pPr>
    </w:p>
    <w:p w14:paraId="48D3149F" w14:textId="77777777" w:rsidR="00620034" w:rsidRDefault="00620034">
      <w:pPr>
        <w:spacing w:after="0"/>
        <w:rPr>
          <w:rFonts w:ascii="Times New Roman" w:hAnsi="Times New Roman"/>
        </w:rPr>
      </w:pPr>
    </w:p>
    <w:p w14:paraId="64CAE709" w14:textId="77777777" w:rsidR="00620034" w:rsidRDefault="00620034">
      <w:pPr>
        <w:spacing w:after="0"/>
        <w:rPr>
          <w:rFonts w:ascii="Times New Roman" w:hAnsi="Times New Roman"/>
        </w:rPr>
      </w:pPr>
    </w:p>
    <w:p w14:paraId="570E24DA" w14:textId="77777777" w:rsidR="00620034" w:rsidRDefault="00620034">
      <w:pPr>
        <w:spacing w:after="0"/>
        <w:rPr>
          <w:rFonts w:ascii="Times New Roman" w:hAnsi="Times New Roman"/>
        </w:rPr>
      </w:pPr>
    </w:p>
    <w:p w14:paraId="54A89E34" w14:textId="77777777" w:rsidR="00620034" w:rsidRDefault="00620034"/>
    <w:sectPr w:rsidR="00620034" w:rsidSect="00B84FDF">
      <w:headerReference w:type="default" r:id="rId18"/>
      <w:pgSz w:w="11906" w:h="16838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4A0C6" w14:textId="77777777" w:rsidR="00873018" w:rsidRDefault="00873018">
      <w:pPr>
        <w:spacing w:line="240" w:lineRule="auto"/>
      </w:pPr>
      <w:r>
        <w:separator/>
      </w:r>
    </w:p>
  </w:endnote>
  <w:endnote w:type="continuationSeparator" w:id="0">
    <w:p w14:paraId="7A940E4C" w14:textId="77777777" w:rsidR="00873018" w:rsidRDefault="00873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3446" w14:textId="77777777" w:rsidR="00873018" w:rsidRDefault="00873018">
      <w:pPr>
        <w:spacing w:after="0"/>
      </w:pPr>
      <w:r>
        <w:separator/>
      </w:r>
    </w:p>
  </w:footnote>
  <w:footnote w:type="continuationSeparator" w:id="0">
    <w:p w14:paraId="57948A4A" w14:textId="77777777" w:rsidR="00873018" w:rsidRDefault="008730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235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9BF423B" w14:textId="2C61BBCF" w:rsidR="00FF4906" w:rsidRPr="007F6D4B" w:rsidRDefault="007F6D4B" w:rsidP="007F6D4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7F6D4B">
          <w:rPr>
            <w:rFonts w:ascii="Times New Roman" w:hAnsi="Times New Roman"/>
            <w:sz w:val="28"/>
            <w:szCs w:val="28"/>
          </w:rPr>
          <w:fldChar w:fldCharType="begin"/>
        </w:r>
        <w:r w:rsidRPr="007F6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6D4B">
          <w:rPr>
            <w:rFonts w:ascii="Times New Roman" w:hAnsi="Times New Roman"/>
            <w:sz w:val="28"/>
            <w:szCs w:val="28"/>
          </w:rPr>
          <w:fldChar w:fldCharType="separate"/>
        </w:r>
        <w:r w:rsidR="005E445D">
          <w:rPr>
            <w:rFonts w:ascii="Times New Roman" w:hAnsi="Times New Roman"/>
            <w:noProof/>
            <w:sz w:val="28"/>
            <w:szCs w:val="28"/>
          </w:rPr>
          <w:t>19</w:t>
        </w:r>
        <w:r w:rsidRPr="007F6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B5E306ED"/>
    <w:multiLevelType w:val="multilevel"/>
    <w:tmpl w:val="9C1095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1563C7"/>
    <w:multiLevelType w:val="multilevel"/>
    <w:tmpl w:val="1432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50D22"/>
    <w:multiLevelType w:val="multilevel"/>
    <w:tmpl w:val="1098D6A4"/>
    <w:lvl w:ilvl="0">
      <w:start w:val="12"/>
      <w:numFmt w:val="decimal"/>
      <w:lvlText w:val="%1."/>
      <w:lvlJc w:val="left"/>
      <w:pPr>
        <w:tabs>
          <w:tab w:val="num" w:pos="0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5" w:hanging="180"/>
      </w:pPr>
    </w:lvl>
  </w:abstractNum>
  <w:abstractNum w:abstractNumId="5" w15:restartNumberingAfterBreak="0">
    <w:nsid w:val="202015C1"/>
    <w:multiLevelType w:val="multilevel"/>
    <w:tmpl w:val="A5B0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279A8"/>
    <w:multiLevelType w:val="multilevel"/>
    <w:tmpl w:val="91B0B0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33544B8"/>
    <w:multiLevelType w:val="multilevel"/>
    <w:tmpl w:val="FAA6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7F5AC9"/>
    <w:multiLevelType w:val="multilevel"/>
    <w:tmpl w:val="BD5E56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33D77105"/>
    <w:multiLevelType w:val="multilevel"/>
    <w:tmpl w:val="153AD8A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A7F64D8"/>
    <w:multiLevelType w:val="multilevel"/>
    <w:tmpl w:val="D2827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407235"/>
    <w:multiLevelType w:val="multilevel"/>
    <w:tmpl w:val="42F87A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DE1CAD"/>
    <w:multiLevelType w:val="multilevel"/>
    <w:tmpl w:val="82D24F5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6463FB9"/>
    <w:multiLevelType w:val="multilevel"/>
    <w:tmpl w:val="D9029F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48F059B6"/>
    <w:multiLevelType w:val="multilevel"/>
    <w:tmpl w:val="E9AC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601A0886"/>
    <w:multiLevelType w:val="multilevel"/>
    <w:tmpl w:val="392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37ABB"/>
    <w:multiLevelType w:val="multilevel"/>
    <w:tmpl w:val="4048683E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</w:lvl>
    <w:lvl w:ilvl="1">
      <w:start w:val="5"/>
      <w:numFmt w:val="decimal"/>
      <w:lvlText w:val="%1)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)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)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)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)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)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)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)%2.%3.%4.%5.%6.%7.%8.%9"/>
      <w:lvlJc w:val="left"/>
      <w:pPr>
        <w:tabs>
          <w:tab w:val="num" w:pos="0"/>
        </w:tabs>
        <w:ind w:left="2160" w:hanging="2160"/>
      </w:pPr>
    </w:lvl>
  </w:abstractNum>
  <w:abstractNum w:abstractNumId="18" w15:restartNumberingAfterBreak="0">
    <w:nsid w:val="70CE618C"/>
    <w:multiLevelType w:val="multilevel"/>
    <w:tmpl w:val="03B2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98760E"/>
    <w:multiLevelType w:val="multilevel"/>
    <w:tmpl w:val="A28E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A767EC"/>
    <w:multiLevelType w:val="hybridMultilevel"/>
    <w:tmpl w:val="83886D5A"/>
    <w:lvl w:ilvl="0" w:tplc="FCA4A82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5"/>
  </w:num>
  <w:num w:numId="5">
    <w:abstractNumId w:val="12"/>
  </w:num>
  <w:num w:numId="6">
    <w:abstractNumId w:val="13"/>
  </w:num>
  <w:num w:numId="7">
    <w:abstractNumId w:val="8"/>
  </w:num>
  <w:num w:numId="8">
    <w:abstractNumId w:val="20"/>
  </w:num>
  <w:num w:numId="9">
    <w:abstractNumId w:val="18"/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2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7"/>
  </w:num>
  <w:num w:numId="19">
    <w:abstractNumId w:val="19"/>
  </w:num>
  <w:num w:numId="20">
    <w:abstractNumId w:val="16"/>
  </w:num>
  <w:num w:numId="21">
    <w:abstractNumId w:val="5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4"/>
    <w:rsid w:val="000002D3"/>
    <w:rsid w:val="00056D6C"/>
    <w:rsid w:val="00093794"/>
    <w:rsid w:val="000B46F9"/>
    <w:rsid w:val="001B3F7D"/>
    <w:rsid w:val="001D19D3"/>
    <w:rsid w:val="001E21F2"/>
    <w:rsid w:val="00202694"/>
    <w:rsid w:val="002619F9"/>
    <w:rsid w:val="002A3BA0"/>
    <w:rsid w:val="002D44F3"/>
    <w:rsid w:val="00310416"/>
    <w:rsid w:val="00340B46"/>
    <w:rsid w:val="00364DC7"/>
    <w:rsid w:val="003C1D23"/>
    <w:rsid w:val="003C4228"/>
    <w:rsid w:val="003E7DFF"/>
    <w:rsid w:val="00416BA2"/>
    <w:rsid w:val="00456F8F"/>
    <w:rsid w:val="00466C83"/>
    <w:rsid w:val="005029EF"/>
    <w:rsid w:val="00504D08"/>
    <w:rsid w:val="005103D9"/>
    <w:rsid w:val="0051155C"/>
    <w:rsid w:val="0054208B"/>
    <w:rsid w:val="005561BA"/>
    <w:rsid w:val="00556458"/>
    <w:rsid w:val="00573B7E"/>
    <w:rsid w:val="005E445D"/>
    <w:rsid w:val="00602BFB"/>
    <w:rsid w:val="0061309A"/>
    <w:rsid w:val="00620034"/>
    <w:rsid w:val="006E01AD"/>
    <w:rsid w:val="0073350F"/>
    <w:rsid w:val="007820FD"/>
    <w:rsid w:val="007F6D4B"/>
    <w:rsid w:val="00822C20"/>
    <w:rsid w:val="0086695F"/>
    <w:rsid w:val="00873018"/>
    <w:rsid w:val="008E1684"/>
    <w:rsid w:val="008E5CB0"/>
    <w:rsid w:val="00934C1C"/>
    <w:rsid w:val="00947D5B"/>
    <w:rsid w:val="00963DB9"/>
    <w:rsid w:val="00987C26"/>
    <w:rsid w:val="00A30CD9"/>
    <w:rsid w:val="00A95E2A"/>
    <w:rsid w:val="00AD2376"/>
    <w:rsid w:val="00B06634"/>
    <w:rsid w:val="00B46024"/>
    <w:rsid w:val="00B76084"/>
    <w:rsid w:val="00B84FDF"/>
    <w:rsid w:val="00BE20AC"/>
    <w:rsid w:val="00BF2BBC"/>
    <w:rsid w:val="00CB3222"/>
    <w:rsid w:val="00CD6F6B"/>
    <w:rsid w:val="00CF0784"/>
    <w:rsid w:val="00D1712F"/>
    <w:rsid w:val="00D24601"/>
    <w:rsid w:val="00D25401"/>
    <w:rsid w:val="00D32570"/>
    <w:rsid w:val="00D3747B"/>
    <w:rsid w:val="00D43BC3"/>
    <w:rsid w:val="00D46791"/>
    <w:rsid w:val="00D85068"/>
    <w:rsid w:val="00DB661D"/>
    <w:rsid w:val="00DE0560"/>
    <w:rsid w:val="00E73081"/>
    <w:rsid w:val="00ED2FE0"/>
    <w:rsid w:val="00ED5E1F"/>
    <w:rsid w:val="00EF2EA0"/>
    <w:rsid w:val="00F85337"/>
    <w:rsid w:val="00FF4906"/>
    <w:rsid w:val="0913315B"/>
    <w:rsid w:val="111F2194"/>
    <w:rsid w:val="12BE560D"/>
    <w:rsid w:val="139775D1"/>
    <w:rsid w:val="282011F3"/>
    <w:rsid w:val="2A0119E5"/>
    <w:rsid w:val="2C392053"/>
    <w:rsid w:val="35680D71"/>
    <w:rsid w:val="359F3FFD"/>
    <w:rsid w:val="3B69231F"/>
    <w:rsid w:val="408D50F6"/>
    <w:rsid w:val="470110BC"/>
    <w:rsid w:val="4A2D398D"/>
    <w:rsid w:val="4F592F7C"/>
    <w:rsid w:val="54C6229D"/>
    <w:rsid w:val="58D6064E"/>
    <w:rsid w:val="5CC00F6B"/>
    <w:rsid w:val="623D693A"/>
    <w:rsid w:val="63061303"/>
    <w:rsid w:val="6510388C"/>
    <w:rsid w:val="696A0640"/>
    <w:rsid w:val="73C22108"/>
    <w:rsid w:val="74EF5AE6"/>
    <w:rsid w:val="7EA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5C383"/>
  <w15:docId w15:val="{AB5B726F-599B-486E-BCD2-BFB440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6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200" w:after="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qFormat/>
    <w:pPr>
      <w:widowControl w:val="0"/>
      <w:spacing w:after="0" w:line="240" w:lineRule="auto"/>
      <w:ind w:left="1560"/>
    </w:pPr>
    <w:rPr>
      <w:rFonts w:ascii="Times New Roman" w:eastAsia="Times New Roman" w:hAnsi="Times New Roman"/>
      <w:kern w:val="2"/>
      <w:sz w:val="28"/>
      <w:szCs w:val="2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0">
    <w:name w:val="Обычный1"/>
    <w:qFormat/>
    <w:pPr>
      <w:widowControl w:val="0"/>
      <w:suppressAutoHyphens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11">
    <w:name w:val="Выделение1"/>
    <w:qFormat/>
    <w:rPr>
      <w:i/>
      <w:iCs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b">
    <w:name w:val="List Paragraph"/>
    <w:basedOn w:val="Standard"/>
    <w:link w:val="ac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E5CB0"/>
    <w:rPr>
      <w:color w:val="605E5C"/>
      <w:shd w:val="clear" w:color="auto" w:fill="E1DFDD"/>
    </w:rPr>
  </w:style>
  <w:style w:type="character" w:customStyle="1" w:styleId="ad">
    <w:name w:val="Курсовые Знак"/>
    <w:basedOn w:val="a0"/>
    <w:link w:val="ae"/>
    <w:qFormat/>
    <w:rsid w:val="00A30CD9"/>
    <w:rPr>
      <w:sz w:val="28"/>
    </w:rPr>
  </w:style>
  <w:style w:type="paragraph" w:customStyle="1" w:styleId="ae">
    <w:name w:val="Курсовые"/>
    <w:link w:val="ad"/>
    <w:qFormat/>
    <w:rsid w:val="00A30CD9"/>
    <w:pPr>
      <w:suppressAutoHyphens/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D43BC3"/>
    <w:rPr>
      <w:rFonts w:eastAsia="Times New Roman"/>
      <w:kern w:val="2"/>
      <w:sz w:val="28"/>
      <w:szCs w:val="28"/>
      <w:lang w:eastAsia="en-US"/>
    </w:rPr>
  </w:style>
  <w:style w:type="table" w:customStyle="1" w:styleId="TableNormal2">
    <w:name w:val="Table Normal2"/>
    <w:uiPriority w:val="2"/>
    <w:semiHidden/>
    <w:qFormat/>
    <w:rsid w:val="00602BF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Содержимое врезки"/>
    <w:basedOn w:val="a"/>
    <w:qFormat/>
    <w:rsid w:val="006E01A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E01A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6E01A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qFormat/>
    <w:locked/>
    <w:rsid w:val="002619F9"/>
    <w:rPr>
      <w:rFonts w:eastAsia="Times New Roman"/>
      <w:kern w:val="2"/>
      <w:sz w:val="24"/>
      <w:szCs w:val="24"/>
    </w:rPr>
  </w:style>
  <w:style w:type="table" w:customStyle="1" w:styleId="13">
    <w:name w:val="Сетка таблицы1"/>
    <w:basedOn w:val="a1"/>
    <w:uiPriority w:val="59"/>
    <w:rsid w:val="00340B46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F8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85337"/>
    <w:rPr>
      <w:rFonts w:ascii="Segoe UI" w:eastAsia="Calibri" w:hAnsi="Segoe UI" w:cs="Segoe UI"/>
      <w:sz w:val="18"/>
      <w:szCs w:val="18"/>
      <w:lang w:eastAsia="en-US"/>
    </w:rPr>
  </w:style>
  <w:style w:type="paragraph" w:styleId="af2">
    <w:name w:val="Normal (Web)"/>
    <w:basedOn w:val="a"/>
    <w:uiPriority w:val="99"/>
    <w:unhideWhenUsed/>
    <w:rsid w:val="00D467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sks.ceemat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ath.rusolymp.ru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mak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kidmath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://www.olimpiada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A63B5-353C-45D6-8BC7-78B0F79E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2025-02-26T07:21:00Z</cp:lastPrinted>
  <dcterms:created xsi:type="dcterms:W3CDTF">2025-02-19T10:45:00Z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F1934CD71764431BA84D378B763D2922_12</vt:lpwstr>
  </property>
</Properties>
</file>